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924A47" w14:textId="77777777" w:rsidR="009C4A42" w:rsidRPr="00666F94" w:rsidRDefault="00410924" w:rsidP="000D20B5">
      <w:pPr>
        <w:bidi/>
        <w:jc w:val="center"/>
        <w:rPr>
          <w:rFonts w:cs="B Nazanin"/>
          <w:sz w:val="24"/>
          <w:szCs w:val="24"/>
          <w:rtl/>
          <w:lang w:bidi="fa-IR"/>
        </w:rPr>
      </w:pPr>
      <w:r w:rsidRPr="00666F94">
        <w:rPr>
          <w:rFonts w:cs="B Nazanin" w:hint="cs"/>
          <w:sz w:val="24"/>
          <w:szCs w:val="24"/>
          <w:rtl/>
          <w:lang w:bidi="fa-IR"/>
        </w:rPr>
        <w:t>گزارش اقدامات در خصوص برنامه ارتقای ایمنی واحدهای بهداشتی</w:t>
      </w:r>
      <w:r w:rsidR="009C4A42" w:rsidRPr="00666F94">
        <w:rPr>
          <w:rFonts w:cs="B Nazanin" w:hint="cs"/>
          <w:sz w:val="24"/>
          <w:szCs w:val="24"/>
          <w:rtl/>
          <w:lang w:bidi="fa-IR"/>
        </w:rPr>
        <w:t xml:space="preserve"> 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311"/>
      </w:tblGrid>
      <w:tr w:rsidR="00666F94" w:rsidRPr="00666F94" w14:paraId="21CD0C95" w14:textId="77777777" w:rsidTr="00666F94">
        <w:trPr>
          <w:trHeight w:val="461"/>
          <w:jc w:val="center"/>
        </w:trPr>
        <w:tc>
          <w:tcPr>
            <w:tcW w:w="12311" w:type="dxa"/>
            <w:shd w:val="clear" w:color="auto" w:fill="DEEAF6" w:themeFill="accent1" w:themeFillTint="33"/>
          </w:tcPr>
          <w:p w14:paraId="50387AD5" w14:textId="08DF1E05" w:rsidR="0057716D" w:rsidRPr="00666F94" w:rsidRDefault="0057716D" w:rsidP="000C410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دوره زمانی اعلام گزارش: </w:t>
            </w:r>
            <w:r w:rsidR="000D20B5"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ماه </w:t>
            </w:r>
            <w:r w:rsidR="000C4104"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</w:t>
            </w:r>
            <w:r w:rsidR="001F6BED"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</w:t>
            </w:r>
            <w:r w:rsidR="00FB01DB"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01</w:t>
            </w:r>
            <w:r w:rsidR="001F6BED"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...</w:t>
            </w:r>
            <w:r w:rsidR="006C2BEA"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0D20B5"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سال </w:t>
            </w:r>
            <w:r w:rsidR="000C4104"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</w:t>
            </w:r>
            <w:r w:rsidR="001F6BED"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..</w:t>
            </w:r>
            <w:r w:rsidR="00FB01DB"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1404</w:t>
            </w:r>
            <w:r w:rsidR="001F6BED"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...</w:t>
            </w:r>
          </w:p>
        </w:tc>
      </w:tr>
      <w:tr w:rsidR="00666F94" w:rsidRPr="00666F94" w14:paraId="09B9635F" w14:textId="77777777" w:rsidTr="00666F94">
        <w:trPr>
          <w:trHeight w:val="449"/>
          <w:jc w:val="center"/>
        </w:trPr>
        <w:tc>
          <w:tcPr>
            <w:tcW w:w="12311" w:type="dxa"/>
            <w:shd w:val="clear" w:color="auto" w:fill="DEEAF6" w:themeFill="accent1" w:themeFillTint="33"/>
          </w:tcPr>
          <w:p w14:paraId="52686361" w14:textId="5A1FFDF8" w:rsidR="0057716D" w:rsidRPr="00666F94" w:rsidRDefault="0057716D" w:rsidP="00666F94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مرکز / شبکه</w:t>
            </w:r>
          </w:p>
        </w:tc>
      </w:tr>
    </w:tbl>
    <w:p w14:paraId="2825F2E7" w14:textId="77777777" w:rsidR="00410924" w:rsidRPr="00666F94" w:rsidRDefault="00410924" w:rsidP="00410924">
      <w:pPr>
        <w:bidi/>
        <w:jc w:val="center"/>
        <w:rPr>
          <w:rFonts w:cs="B Nazanin"/>
          <w:sz w:val="24"/>
          <w:szCs w:val="24"/>
          <w:rtl/>
          <w:lang w:bidi="fa-IR"/>
        </w:rPr>
      </w:pPr>
    </w:p>
    <w:tbl>
      <w:tblPr>
        <w:tblStyle w:val="TableGrid"/>
        <w:bidiVisual/>
        <w:tblW w:w="0" w:type="auto"/>
        <w:tblInd w:w="1239" w:type="dxa"/>
        <w:tblLook w:val="04A0" w:firstRow="1" w:lastRow="0" w:firstColumn="1" w:lastColumn="0" w:noHBand="0" w:noVBand="1"/>
      </w:tblPr>
      <w:tblGrid>
        <w:gridCol w:w="3677"/>
        <w:gridCol w:w="8647"/>
      </w:tblGrid>
      <w:tr w:rsidR="00666F94" w:rsidRPr="00666F94" w14:paraId="1C9E7723" w14:textId="77777777" w:rsidTr="00666F94">
        <w:tc>
          <w:tcPr>
            <w:tcW w:w="12324" w:type="dxa"/>
            <w:gridSpan w:val="2"/>
            <w:shd w:val="clear" w:color="auto" w:fill="DEEAF6" w:themeFill="accent1" w:themeFillTint="33"/>
          </w:tcPr>
          <w:p w14:paraId="52E45505" w14:textId="77777777" w:rsidR="0057716D" w:rsidRPr="00666F94" w:rsidRDefault="0057716D" w:rsidP="0057716D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1: تشکیل کمیته ارتقای ایمنی واحدهای بهداشتی</w:t>
            </w:r>
            <w:r w:rsidR="006B34D5"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  <w:r w:rsidR="006C2BEA"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666F94" w:rsidRPr="00666F94" w14:paraId="128E275B" w14:textId="77777777" w:rsidTr="00666F94">
        <w:tc>
          <w:tcPr>
            <w:tcW w:w="3677" w:type="dxa"/>
            <w:shd w:val="clear" w:color="auto" w:fill="DEEAF6" w:themeFill="accent1" w:themeFillTint="33"/>
          </w:tcPr>
          <w:p w14:paraId="064D36C9" w14:textId="77777777" w:rsidR="000D20B5" w:rsidRPr="00666F94" w:rsidRDefault="000D20B5" w:rsidP="009D210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 برگزاری کمیته</w:t>
            </w:r>
          </w:p>
        </w:tc>
        <w:tc>
          <w:tcPr>
            <w:tcW w:w="8647" w:type="dxa"/>
            <w:shd w:val="clear" w:color="auto" w:fill="DEEAF6" w:themeFill="accent1" w:themeFillTint="33"/>
          </w:tcPr>
          <w:p w14:paraId="5B3B71EB" w14:textId="77777777" w:rsidR="000D20B5" w:rsidRPr="00666F94" w:rsidRDefault="000D20B5" w:rsidP="009D210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شماره و تاریخ نامه اتوماسیون اداری ارسالی به معاونت بهداشتی  ( پیوست مستندات برگزاری کمیته) </w:t>
            </w:r>
          </w:p>
        </w:tc>
      </w:tr>
      <w:tr w:rsidR="00666F94" w:rsidRPr="00666F94" w14:paraId="0EEC35C0" w14:textId="77777777" w:rsidTr="00666F94">
        <w:trPr>
          <w:trHeight w:val="482"/>
        </w:trPr>
        <w:tc>
          <w:tcPr>
            <w:tcW w:w="3677" w:type="dxa"/>
          </w:tcPr>
          <w:p w14:paraId="72887F82" w14:textId="7BE2FC3C" w:rsidR="00996F55" w:rsidRPr="00666F94" w:rsidRDefault="00996F55" w:rsidP="00996F55">
            <w:pPr>
              <w:bidi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  <w:p w14:paraId="799099EE" w14:textId="5DC2C601" w:rsidR="000C4104" w:rsidRPr="00666F94" w:rsidRDefault="000C4104" w:rsidP="000C410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647" w:type="dxa"/>
          </w:tcPr>
          <w:p w14:paraId="3B6E3B78" w14:textId="77777777" w:rsidR="006C2BEA" w:rsidRPr="00666F94" w:rsidRDefault="006C2BEA" w:rsidP="006F3C9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14:paraId="3BB923FE" w14:textId="77777777" w:rsidR="0057716D" w:rsidRPr="00666F94" w:rsidRDefault="0057716D" w:rsidP="0057716D">
      <w:pPr>
        <w:bidi/>
        <w:jc w:val="center"/>
        <w:rPr>
          <w:rFonts w:cs="B Nazanin"/>
          <w:sz w:val="24"/>
          <w:szCs w:val="24"/>
          <w:rtl/>
          <w:lang w:bidi="fa-IR"/>
        </w:rPr>
      </w:pPr>
    </w:p>
    <w:tbl>
      <w:tblPr>
        <w:tblStyle w:val="TableGrid"/>
        <w:bidiVisual/>
        <w:tblW w:w="12344" w:type="dxa"/>
        <w:tblInd w:w="1236" w:type="dxa"/>
        <w:tblLook w:val="04A0" w:firstRow="1" w:lastRow="0" w:firstColumn="1" w:lastColumn="0" w:noHBand="0" w:noVBand="1"/>
      </w:tblPr>
      <w:tblGrid>
        <w:gridCol w:w="671"/>
        <w:gridCol w:w="954"/>
        <w:gridCol w:w="1720"/>
        <w:gridCol w:w="1236"/>
        <w:gridCol w:w="2515"/>
        <w:gridCol w:w="821"/>
        <w:gridCol w:w="1654"/>
        <w:gridCol w:w="2773"/>
      </w:tblGrid>
      <w:tr w:rsidR="00666F94" w:rsidRPr="00666F94" w14:paraId="3CD897B0" w14:textId="77777777" w:rsidTr="00666F94">
        <w:tc>
          <w:tcPr>
            <w:tcW w:w="12344" w:type="dxa"/>
            <w:gridSpan w:val="8"/>
            <w:shd w:val="clear" w:color="auto" w:fill="DEEAF6" w:themeFill="accent1" w:themeFillTint="33"/>
          </w:tcPr>
          <w:p w14:paraId="48A6AA1B" w14:textId="77777777" w:rsidR="001F6BED" w:rsidRPr="00666F94" w:rsidRDefault="001F6BED" w:rsidP="000D20B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اقدامات انجام شده در راستای اجرای برنامه ارتقای ایمنی واحدهای بهداشتی</w:t>
            </w:r>
          </w:p>
        </w:tc>
      </w:tr>
      <w:tr w:rsidR="00666F94" w:rsidRPr="00666F94" w14:paraId="21F9A180" w14:textId="77777777" w:rsidTr="00666F94">
        <w:tc>
          <w:tcPr>
            <w:tcW w:w="12344" w:type="dxa"/>
            <w:gridSpan w:val="8"/>
            <w:shd w:val="clear" w:color="auto" w:fill="DEEAF6" w:themeFill="accent1" w:themeFillTint="33"/>
          </w:tcPr>
          <w:p w14:paraId="5C401886" w14:textId="77777777" w:rsidR="001F6BED" w:rsidRPr="00666F94" w:rsidRDefault="001F6BED" w:rsidP="001F6BED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1: انجام مکاتبات درون و برون بخشی</w:t>
            </w:r>
          </w:p>
        </w:tc>
      </w:tr>
      <w:tr w:rsidR="00666F94" w:rsidRPr="00666F94" w14:paraId="2A1F139E" w14:textId="77777777" w:rsidTr="00666F94">
        <w:tc>
          <w:tcPr>
            <w:tcW w:w="671" w:type="dxa"/>
            <w:shd w:val="clear" w:color="auto" w:fill="DEEAF6" w:themeFill="accent1" w:themeFillTint="33"/>
            <w:vAlign w:val="center"/>
          </w:tcPr>
          <w:p w14:paraId="00B576A8" w14:textId="77777777" w:rsidR="001F6BED" w:rsidRPr="00666F94" w:rsidRDefault="001F6BED" w:rsidP="00666F9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3910" w:type="dxa"/>
            <w:gridSpan w:val="3"/>
            <w:shd w:val="clear" w:color="auto" w:fill="DEEAF6" w:themeFill="accent1" w:themeFillTint="33"/>
            <w:vAlign w:val="center"/>
          </w:tcPr>
          <w:p w14:paraId="4C95C5A0" w14:textId="77777777" w:rsidR="001F6BED" w:rsidRPr="00666F94" w:rsidRDefault="001F6BED" w:rsidP="00666F9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موضوع مکاتبات</w:t>
            </w:r>
          </w:p>
        </w:tc>
        <w:tc>
          <w:tcPr>
            <w:tcW w:w="3336" w:type="dxa"/>
            <w:gridSpan w:val="2"/>
            <w:shd w:val="clear" w:color="auto" w:fill="DEEAF6" w:themeFill="accent1" w:themeFillTint="33"/>
            <w:vAlign w:val="center"/>
          </w:tcPr>
          <w:p w14:paraId="28CB669E" w14:textId="77777777" w:rsidR="001F6BED" w:rsidRPr="00666F94" w:rsidRDefault="001F6BED" w:rsidP="00666F9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واحد برون یا درون سازمانی مرتبط با این کارکرد</w:t>
            </w:r>
          </w:p>
        </w:tc>
        <w:tc>
          <w:tcPr>
            <w:tcW w:w="4427" w:type="dxa"/>
            <w:gridSpan w:val="2"/>
            <w:shd w:val="clear" w:color="auto" w:fill="DEEAF6" w:themeFill="accent1" w:themeFillTint="33"/>
            <w:vAlign w:val="center"/>
          </w:tcPr>
          <w:p w14:paraId="1E2C7206" w14:textId="0FC1D8ED" w:rsidR="001F6BED" w:rsidRPr="00666F94" w:rsidRDefault="001F6BED" w:rsidP="00666F9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نتیجه</w:t>
            </w:r>
          </w:p>
        </w:tc>
      </w:tr>
      <w:tr w:rsidR="00666F94" w:rsidRPr="00666F94" w14:paraId="2A5EC48E" w14:textId="77777777" w:rsidTr="00666F94">
        <w:tc>
          <w:tcPr>
            <w:tcW w:w="671" w:type="dxa"/>
          </w:tcPr>
          <w:p w14:paraId="05405A29" w14:textId="77777777" w:rsidR="001F6BED" w:rsidRPr="00666F94" w:rsidRDefault="001F6BED" w:rsidP="00DE00F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910" w:type="dxa"/>
            <w:gridSpan w:val="3"/>
          </w:tcPr>
          <w:p w14:paraId="059A4913" w14:textId="4FFF3758" w:rsidR="001F6BED" w:rsidRPr="00666F94" w:rsidRDefault="001F6BED" w:rsidP="000F6F7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336" w:type="dxa"/>
            <w:gridSpan w:val="2"/>
          </w:tcPr>
          <w:p w14:paraId="0AF21474" w14:textId="6A7CC785" w:rsidR="001F6BED" w:rsidRPr="00666F94" w:rsidRDefault="001F6BED" w:rsidP="00D758F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427" w:type="dxa"/>
            <w:gridSpan w:val="2"/>
          </w:tcPr>
          <w:p w14:paraId="0407629D" w14:textId="4738D629" w:rsidR="001F6BED" w:rsidRPr="00666F94" w:rsidRDefault="001F6BED" w:rsidP="00DE00F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666F94" w:rsidRPr="00666F94" w14:paraId="322E1B15" w14:textId="77777777" w:rsidTr="00666F94">
        <w:tc>
          <w:tcPr>
            <w:tcW w:w="671" w:type="dxa"/>
          </w:tcPr>
          <w:p w14:paraId="10A732D0" w14:textId="77777777" w:rsidR="00FF0347" w:rsidRPr="00666F94" w:rsidRDefault="00FF0347" w:rsidP="00FF034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910" w:type="dxa"/>
            <w:gridSpan w:val="3"/>
          </w:tcPr>
          <w:p w14:paraId="79550404" w14:textId="10132D52" w:rsidR="00FF0347" w:rsidRPr="00666F94" w:rsidRDefault="00FF0347" w:rsidP="00FF034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336" w:type="dxa"/>
            <w:gridSpan w:val="2"/>
          </w:tcPr>
          <w:p w14:paraId="4D87FEF8" w14:textId="17F0E879" w:rsidR="00FF0347" w:rsidRPr="00666F94" w:rsidRDefault="00FF0347" w:rsidP="00FF034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427" w:type="dxa"/>
            <w:gridSpan w:val="2"/>
          </w:tcPr>
          <w:p w14:paraId="754D511F" w14:textId="0CFB18BE" w:rsidR="00FF0347" w:rsidRPr="00666F94" w:rsidRDefault="00FF0347" w:rsidP="00FF034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666F94" w:rsidRPr="00666F94" w14:paraId="7EA62E26" w14:textId="77777777" w:rsidTr="00666F94">
        <w:tc>
          <w:tcPr>
            <w:tcW w:w="671" w:type="dxa"/>
          </w:tcPr>
          <w:p w14:paraId="2DD1C22E" w14:textId="77777777" w:rsidR="00FF0347" w:rsidRPr="00666F94" w:rsidRDefault="00FF0347" w:rsidP="00FF034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3910" w:type="dxa"/>
            <w:gridSpan w:val="3"/>
          </w:tcPr>
          <w:p w14:paraId="63133879" w14:textId="473AF1C1" w:rsidR="00FF0347" w:rsidRPr="00666F94" w:rsidRDefault="00FF0347" w:rsidP="00FF034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336" w:type="dxa"/>
            <w:gridSpan w:val="2"/>
          </w:tcPr>
          <w:p w14:paraId="736A6B05" w14:textId="04B24CDA" w:rsidR="00FF0347" w:rsidRPr="00666F94" w:rsidRDefault="00FF0347" w:rsidP="00FF034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427" w:type="dxa"/>
            <w:gridSpan w:val="2"/>
          </w:tcPr>
          <w:p w14:paraId="5498A2B0" w14:textId="4ABE6194" w:rsidR="00FF0347" w:rsidRPr="00666F94" w:rsidRDefault="00FF0347" w:rsidP="00FF034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666F94" w:rsidRPr="00666F94" w14:paraId="1F1907B6" w14:textId="77777777" w:rsidTr="00666F94">
        <w:tc>
          <w:tcPr>
            <w:tcW w:w="671" w:type="dxa"/>
          </w:tcPr>
          <w:p w14:paraId="48455D71" w14:textId="77777777" w:rsidR="00FF0347" w:rsidRPr="00666F94" w:rsidRDefault="00FF0347" w:rsidP="00FF034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3910" w:type="dxa"/>
            <w:gridSpan w:val="3"/>
          </w:tcPr>
          <w:p w14:paraId="281E98C9" w14:textId="77777777" w:rsidR="00FF0347" w:rsidRPr="00666F94" w:rsidRDefault="00FF0347" w:rsidP="00FF034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336" w:type="dxa"/>
            <w:gridSpan w:val="2"/>
          </w:tcPr>
          <w:p w14:paraId="38D81D9A" w14:textId="6DCD20EE" w:rsidR="00FF0347" w:rsidRPr="00666F94" w:rsidRDefault="00FF0347" w:rsidP="00FF034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427" w:type="dxa"/>
            <w:gridSpan w:val="2"/>
          </w:tcPr>
          <w:p w14:paraId="55F47AD4" w14:textId="3B59598C" w:rsidR="00FF0347" w:rsidRPr="00666F94" w:rsidRDefault="00FF0347" w:rsidP="00FF034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666F94" w:rsidRPr="00666F94" w14:paraId="0A037A38" w14:textId="77777777" w:rsidTr="00666F94">
        <w:tc>
          <w:tcPr>
            <w:tcW w:w="671" w:type="dxa"/>
          </w:tcPr>
          <w:p w14:paraId="1E498BCA" w14:textId="77777777" w:rsidR="00FF0347" w:rsidRPr="00666F94" w:rsidRDefault="00FF0347" w:rsidP="00FF034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3910" w:type="dxa"/>
            <w:gridSpan w:val="3"/>
          </w:tcPr>
          <w:p w14:paraId="0684807B" w14:textId="046E1C52" w:rsidR="00FF0347" w:rsidRPr="00666F94" w:rsidRDefault="00FF0347" w:rsidP="00FF034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336" w:type="dxa"/>
            <w:gridSpan w:val="2"/>
          </w:tcPr>
          <w:p w14:paraId="244195B9" w14:textId="39120C49" w:rsidR="00FF0347" w:rsidRPr="00666F94" w:rsidRDefault="00FF0347" w:rsidP="00FF034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427" w:type="dxa"/>
            <w:gridSpan w:val="2"/>
          </w:tcPr>
          <w:p w14:paraId="0319A60A" w14:textId="717538D4" w:rsidR="00FF0347" w:rsidRPr="00666F94" w:rsidRDefault="00FF0347" w:rsidP="00FF034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666F94" w:rsidRPr="00666F94" w14:paraId="08733D0D" w14:textId="77777777" w:rsidTr="00666F94">
        <w:tc>
          <w:tcPr>
            <w:tcW w:w="671" w:type="dxa"/>
          </w:tcPr>
          <w:p w14:paraId="42746CBF" w14:textId="77777777" w:rsidR="00FF0347" w:rsidRPr="00666F94" w:rsidRDefault="00FF0347" w:rsidP="00FF034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3910" w:type="dxa"/>
            <w:gridSpan w:val="3"/>
          </w:tcPr>
          <w:p w14:paraId="077CA0EA" w14:textId="2E2DE03A" w:rsidR="00FF0347" w:rsidRPr="00666F94" w:rsidRDefault="00FF0347" w:rsidP="00FF034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336" w:type="dxa"/>
            <w:gridSpan w:val="2"/>
          </w:tcPr>
          <w:p w14:paraId="5335EAC7" w14:textId="546B29C2" w:rsidR="00FF0347" w:rsidRPr="00666F94" w:rsidRDefault="00FF0347" w:rsidP="00FF034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427" w:type="dxa"/>
            <w:gridSpan w:val="2"/>
          </w:tcPr>
          <w:p w14:paraId="567CAFDB" w14:textId="0F413A6D" w:rsidR="00FF0347" w:rsidRPr="00666F94" w:rsidRDefault="00FF0347" w:rsidP="00FF034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666F94" w:rsidRPr="00666F94" w14:paraId="45E6CD62" w14:textId="77777777" w:rsidTr="00666F94">
        <w:tc>
          <w:tcPr>
            <w:tcW w:w="671" w:type="dxa"/>
          </w:tcPr>
          <w:p w14:paraId="3B87ECA9" w14:textId="3EB7A4EA" w:rsidR="004519DC" w:rsidRPr="00666F94" w:rsidRDefault="004519DC" w:rsidP="004519D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66F94">
              <w:rPr>
                <w:rFonts w:cs="B Nazanin"/>
                <w:b/>
                <w:bCs/>
                <w:sz w:val="24"/>
                <w:szCs w:val="24"/>
                <w:lang w:bidi="fa-IR"/>
              </w:rPr>
              <w:t xml:space="preserve"> </w:t>
            </w: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3910" w:type="dxa"/>
            <w:gridSpan w:val="3"/>
          </w:tcPr>
          <w:p w14:paraId="688EDEBE" w14:textId="6AAEF288" w:rsidR="004519DC" w:rsidRPr="00666F94" w:rsidRDefault="004519DC" w:rsidP="004519D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336" w:type="dxa"/>
            <w:gridSpan w:val="2"/>
          </w:tcPr>
          <w:p w14:paraId="4C040693" w14:textId="648202B6" w:rsidR="004519DC" w:rsidRPr="00666F94" w:rsidRDefault="004519DC" w:rsidP="004519D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427" w:type="dxa"/>
            <w:gridSpan w:val="2"/>
          </w:tcPr>
          <w:p w14:paraId="517D104A" w14:textId="30FFE85D" w:rsidR="004519DC" w:rsidRPr="00666F94" w:rsidRDefault="004519DC" w:rsidP="004519D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666F94" w:rsidRPr="00666F94" w14:paraId="0205435B" w14:textId="77777777" w:rsidTr="00666F94">
        <w:tc>
          <w:tcPr>
            <w:tcW w:w="671" w:type="dxa"/>
          </w:tcPr>
          <w:p w14:paraId="4BC46776" w14:textId="263E788E" w:rsidR="004519DC" w:rsidRPr="00666F94" w:rsidRDefault="004519DC" w:rsidP="004519D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3910" w:type="dxa"/>
            <w:gridSpan w:val="3"/>
          </w:tcPr>
          <w:p w14:paraId="48C2046A" w14:textId="6094A7E4" w:rsidR="004519DC" w:rsidRPr="00666F94" w:rsidRDefault="004519DC" w:rsidP="004519D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336" w:type="dxa"/>
            <w:gridSpan w:val="2"/>
          </w:tcPr>
          <w:p w14:paraId="56303B96" w14:textId="610A3B5F" w:rsidR="004519DC" w:rsidRPr="00666F94" w:rsidRDefault="004519DC" w:rsidP="004519D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427" w:type="dxa"/>
            <w:gridSpan w:val="2"/>
          </w:tcPr>
          <w:p w14:paraId="136AC49C" w14:textId="549B3342" w:rsidR="004519DC" w:rsidRPr="00666F94" w:rsidRDefault="004519DC" w:rsidP="004519D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666F94" w:rsidRPr="00666F94" w14:paraId="0668F2BF" w14:textId="77777777" w:rsidTr="00666F94">
        <w:tc>
          <w:tcPr>
            <w:tcW w:w="671" w:type="dxa"/>
          </w:tcPr>
          <w:p w14:paraId="71EFEAC1" w14:textId="45A3A75E" w:rsidR="004519DC" w:rsidRPr="00666F94" w:rsidRDefault="004519DC" w:rsidP="004519D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3910" w:type="dxa"/>
            <w:gridSpan w:val="3"/>
          </w:tcPr>
          <w:p w14:paraId="1C0DD810" w14:textId="52DC93D5" w:rsidR="004519DC" w:rsidRPr="00666F94" w:rsidRDefault="004519DC" w:rsidP="004519D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336" w:type="dxa"/>
            <w:gridSpan w:val="2"/>
          </w:tcPr>
          <w:p w14:paraId="5A26B1A8" w14:textId="25D76223" w:rsidR="004519DC" w:rsidRPr="00666F94" w:rsidRDefault="004519DC" w:rsidP="004519D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427" w:type="dxa"/>
            <w:gridSpan w:val="2"/>
          </w:tcPr>
          <w:p w14:paraId="197A5DB0" w14:textId="41F9C3C0" w:rsidR="004519DC" w:rsidRPr="00666F94" w:rsidRDefault="004519DC" w:rsidP="004519D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666F94" w:rsidRPr="00666F94" w14:paraId="080F3655" w14:textId="77777777" w:rsidTr="00666F94">
        <w:tc>
          <w:tcPr>
            <w:tcW w:w="671" w:type="dxa"/>
          </w:tcPr>
          <w:p w14:paraId="52D6358E" w14:textId="0C4FECCF" w:rsidR="004519DC" w:rsidRPr="00666F94" w:rsidRDefault="004519DC" w:rsidP="004519D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3910" w:type="dxa"/>
            <w:gridSpan w:val="3"/>
          </w:tcPr>
          <w:p w14:paraId="7ED15921" w14:textId="77777777" w:rsidR="004519DC" w:rsidRPr="00666F94" w:rsidRDefault="004519DC" w:rsidP="004519D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336" w:type="dxa"/>
            <w:gridSpan w:val="2"/>
          </w:tcPr>
          <w:p w14:paraId="4055514E" w14:textId="361BFD32" w:rsidR="004519DC" w:rsidRPr="00666F94" w:rsidRDefault="004519DC" w:rsidP="004519D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427" w:type="dxa"/>
            <w:gridSpan w:val="2"/>
          </w:tcPr>
          <w:p w14:paraId="241D032A" w14:textId="73203847" w:rsidR="004519DC" w:rsidRPr="00666F94" w:rsidRDefault="004519DC" w:rsidP="004519D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666F94" w:rsidRPr="00666F94" w14:paraId="3ADFD45F" w14:textId="77777777" w:rsidTr="00666F94">
        <w:tc>
          <w:tcPr>
            <w:tcW w:w="12344" w:type="dxa"/>
            <w:gridSpan w:val="8"/>
            <w:shd w:val="clear" w:color="auto" w:fill="D0CECE" w:themeFill="background2" w:themeFillShade="E6"/>
          </w:tcPr>
          <w:p w14:paraId="6AC24BB8" w14:textId="7CD0C7FC" w:rsidR="002555E2" w:rsidRPr="00666F94" w:rsidRDefault="00666F94" w:rsidP="002555E2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bookmarkStart w:id="0" w:name="_GoBack"/>
            <w:bookmarkEnd w:id="0"/>
            <w:r w:rsidRPr="00666F94">
              <w:rPr>
                <w:rFonts w:cs="B Nazanin"/>
                <w:b/>
                <w:bCs/>
                <w:sz w:val="28"/>
                <w:szCs w:val="28"/>
                <w:lang w:bidi="fa-IR"/>
              </w:rPr>
              <w:lastRenderedPageBreak/>
              <w:t>2</w:t>
            </w:r>
            <w:r w:rsidR="002555E2" w:rsidRPr="00666F94">
              <w:rPr>
                <w:rFonts w:cs="B Nazanin" w:hint="cs"/>
                <w:b/>
                <w:bCs/>
                <w:sz w:val="28"/>
                <w:szCs w:val="28"/>
                <w:shd w:val="clear" w:color="auto" w:fill="D0CECE" w:themeFill="background2" w:themeFillShade="E6"/>
                <w:rtl/>
                <w:lang w:bidi="fa-IR"/>
              </w:rPr>
              <w:t>: ارزیابی های  ایمنی انجام شده</w:t>
            </w:r>
          </w:p>
        </w:tc>
      </w:tr>
      <w:tr w:rsidR="00666F94" w:rsidRPr="00666F94" w14:paraId="2593C0A9" w14:textId="77777777" w:rsidTr="00666F94">
        <w:tc>
          <w:tcPr>
            <w:tcW w:w="671" w:type="dxa"/>
            <w:shd w:val="clear" w:color="auto" w:fill="DEEAF6" w:themeFill="accent1" w:themeFillTint="33"/>
            <w:vAlign w:val="center"/>
          </w:tcPr>
          <w:p w14:paraId="37E30406" w14:textId="77777777" w:rsidR="002555E2" w:rsidRPr="00666F94" w:rsidRDefault="002555E2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954" w:type="dxa"/>
            <w:shd w:val="clear" w:color="auto" w:fill="DEEAF6" w:themeFill="accent1" w:themeFillTint="33"/>
            <w:vAlign w:val="center"/>
          </w:tcPr>
          <w:p w14:paraId="1B1E26E9" w14:textId="77777777" w:rsidR="002555E2" w:rsidRPr="00666F94" w:rsidRDefault="002555E2" w:rsidP="00666F9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 واحدهای بهداشتی موجود</w:t>
            </w:r>
          </w:p>
        </w:tc>
        <w:tc>
          <w:tcPr>
            <w:tcW w:w="1720" w:type="dxa"/>
            <w:shd w:val="clear" w:color="auto" w:fill="DEEAF6" w:themeFill="accent1" w:themeFillTint="33"/>
            <w:vAlign w:val="center"/>
          </w:tcPr>
          <w:p w14:paraId="6EC76C1E" w14:textId="77777777" w:rsidR="002555E2" w:rsidRPr="00666F94" w:rsidRDefault="002555E2" w:rsidP="00666F9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 واحدهای بهداشتی که طبق چک لیست ایمنی ارزیابی شده</w:t>
            </w:r>
          </w:p>
        </w:tc>
        <w:tc>
          <w:tcPr>
            <w:tcW w:w="3751" w:type="dxa"/>
            <w:gridSpan w:val="2"/>
            <w:shd w:val="clear" w:color="auto" w:fill="DEEAF6" w:themeFill="accent1" w:themeFillTint="33"/>
            <w:vAlign w:val="center"/>
          </w:tcPr>
          <w:p w14:paraId="738BB2EE" w14:textId="77777777" w:rsidR="002555E2" w:rsidRPr="00666F94" w:rsidRDefault="002555E2" w:rsidP="00666F9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نام </w:t>
            </w:r>
            <w:r w:rsidRPr="00666F94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>واحدها</w:t>
            </w: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666F94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بهداشت</w:t>
            </w: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666F94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که طبق چک ل</w:t>
            </w: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666F94">
              <w:rPr>
                <w:rFonts w:cs="B Nazanin" w:hint="eastAsia"/>
                <w:b/>
                <w:bCs/>
                <w:sz w:val="24"/>
                <w:szCs w:val="24"/>
                <w:rtl/>
                <w:lang w:bidi="fa-IR"/>
              </w:rPr>
              <w:t>ست</w:t>
            </w:r>
            <w:r w:rsidRPr="00666F94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ا</w:t>
            </w: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666F94">
              <w:rPr>
                <w:rFonts w:cs="B Nazanin" w:hint="eastAsia"/>
                <w:b/>
                <w:bCs/>
                <w:sz w:val="24"/>
                <w:szCs w:val="24"/>
                <w:rtl/>
                <w:lang w:bidi="fa-IR"/>
              </w:rPr>
              <w:t>من</w:t>
            </w: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666F94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ارز</w:t>
            </w: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666F94">
              <w:rPr>
                <w:rFonts w:cs="B Nazanin" w:hint="eastAsia"/>
                <w:b/>
                <w:bCs/>
                <w:sz w:val="24"/>
                <w:szCs w:val="24"/>
                <w:rtl/>
                <w:lang w:bidi="fa-IR"/>
              </w:rPr>
              <w:t>اب</w:t>
            </w: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666F94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شده</w:t>
            </w:r>
          </w:p>
        </w:tc>
        <w:tc>
          <w:tcPr>
            <w:tcW w:w="2475" w:type="dxa"/>
            <w:gridSpan w:val="2"/>
            <w:shd w:val="clear" w:color="auto" w:fill="DEEAF6" w:themeFill="accent1" w:themeFillTint="33"/>
            <w:vAlign w:val="center"/>
          </w:tcPr>
          <w:p w14:paraId="515C545D" w14:textId="77777777" w:rsidR="002555E2" w:rsidRPr="00666F94" w:rsidRDefault="002555E2" w:rsidP="00666F9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 واحدهای بهداشتی که حداقل 60 درصد امتیاز چک لیست اقدامات را کسب کردند</w:t>
            </w:r>
          </w:p>
        </w:tc>
        <w:tc>
          <w:tcPr>
            <w:tcW w:w="2773" w:type="dxa"/>
            <w:shd w:val="clear" w:color="auto" w:fill="DEEAF6" w:themeFill="accent1" w:themeFillTint="33"/>
            <w:vAlign w:val="center"/>
          </w:tcPr>
          <w:p w14:paraId="5E1D5005" w14:textId="77777777" w:rsidR="002555E2" w:rsidRPr="00666F94" w:rsidRDefault="002555E2" w:rsidP="00666F9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واحدهای بهداشتی که حداقل 60 درصد امتیاز چک لیست اقدامات را کسب کردند</w:t>
            </w:r>
          </w:p>
        </w:tc>
      </w:tr>
      <w:tr w:rsidR="00666F94" w:rsidRPr="00666F94" w14:paraId="24C2573A" w14:textId="77777777" w:rsidTr="00666F94">
        <w:trPr>
          <w:trHeight w:val="1004"/>
        </w:trPr>
        <w:tc>
          <w:tcPr>
            <w:tcW w:w="671" w:type="dxa"/>
          </w:tcPr>
          <w:p w14:paraId="3052DC00" w14:textId="77777777" w:rsidR="002555E2" w:rsidRPr="00666F94" w:rsidRDefault="002555E2" w:rsidP="002555E2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54" w:type="dxa"/>
          </w:tcPr>
          <w:p w14:paraId="75CEC636" w14:textId="72375DBB" w:rsidR="002555E2" w:rsidRPr="00666F94" w:rsidRDefault="002555E2" w:rsidP="002555E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20" w:type="dxa"/>
          </w:tcPr>
          <w:p w14:paraId="1896FA22" w14:textId="645028BA" w:rsidR="002555E2" w:rsidRPr="00666F94" w:rsidRDefault="002555E2" w:rsidP="002555E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751" w:type="dxa"/>
            <w:gridSpan w:val="2"/>
          </w:tcPr>
          <w:p w14:paraId="4EE88485" w14:textId="0BD0CCDE" w:rsidR="002555E2" w:rsidRPr="00666F94" w:rsidRDefault="002555E2" w:rsidP="002555E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475" w:type="dxa"/>
            <w:gridSpan w:val="2"/>
          </w:tcPr>
          <w:p w14:paraId="4930C7D8" w14:textId="5D832935" w:rsidR="002555E2" w:rsidRPr="00666F94" w:rsidRDefault="002555E2" w:rsidP="002555E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773" w:type="dxa"/>
          </w:tcPr>
          <w:p w14:paraId="6F6F8807" w14:textId="6ACD3550" w:rsidR="002555E2" w:rsidRPr="00666F94" w:rsidRDefault="002555E2" w:rsidP="002555E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14:paraId="4E990816" w14:textId="77777777" w:rsidR="00BE7469" w:rsidRPr="00666F94" w:rsidRDefault="00BE7469" w:rsidP="00BE7469">
      <w:pPr>
        <w:bidi/>
        <w:rPr>
          <w:rFonts w:cs="B Nazanin"/>
          <w:sz w:val="24"/>
          <w:szCs w:val="24"/>
          <w:rtl/>
          <w:lang w:bidi="fa-IR"/>
        </w:rPr>
      </w:pPr>
    </w:p>
    <w:p w14:paraId="5FD820C9" w14:textId="77777777" w:rsidR="009D49E6" w:rsidRPr="00666F94" w:rsidRDefault="009D49E6" w:rsidP="009D49E6">
      <w:pPr>
        <w:bidi/>
        <w:rPr>
          <w:rFonts w:cs="B Nazanin"/>
          <w:sz w:val="24"/>
          <w:szCs w:val="24"/>
          <w:rtl/>
          <w:lang w:bidi="fa-IR"/>
        </w:rPr>
      </w:pPr>
    </w:p>
    <w:p w14:paraId="016EB556" w14:textId="77777777" w:rsidR="009D49E6" w:rsidRPr="00666F94" w:rsidRDefault="009D49E6">
      <w:pPr>
        <w:rPr>
          <w:rFonts w:cs="B Nazanin"/>
          <w:sz w:val="24"/>
          <w:szCs w:val="24"/>
          <w:rtl/>
          <w:lang w:bidi="fa-IR"/>
        </w:rPr>
      </w:pPr>
      <w:r w:rsidRPr="00666F94">
        <w:rPr>
          <w:rFonts w:cs="B Nazanin"/>
          <w:sz w:val="24"/>
          <w:szCs w:val="24"/>
          <w:rtl/>
          <w:lang w:bidi="fa-IR"/>
        </w:rPr>
        <w:br w:type="page"/>
      </w:r>
    </w:p>
    <w:tbl>
      <w:tblPr>
        <w:tblStyle w:val="TableGrid1"/>
        <w:bidiVisual/>
        <w:tblW w:w="5000" w:type="pct"/>
        <w:tblLook w:val="04A0" w:firstRow="1" w:lastRow="0" w:firstColumn="1" w:lastColumn="0" w:noHBand="0" w:noVBand="1"/>
      </w:tblPr>
      <w:tblGrid>
        <w:gridCol w:w="1085"/>
        <w:gridCol w:w="1481"/>
        <w:gridCol w:w="3680"/>
        <w:gridCol w:w="6196"/>
        <w:gridCol w:w="2254"/>
      </w:tblGrid>
      <w:tr w:rsidR="00666F94" w:rsidRPr="00666F94" w14:paraId="252E2C10" w14:textId="77777777" w:rsidTr="00666F94">
        <w:trPr>
          <w:trHeight w:val="727"/>
        </w:trPr>
        <w:tc>
          <w:tcPr>
            <w:tcW w:w="5000" w:type="pct"/>
            <w:gridSpan w:val="5"/>
            <w:shd w:val="clear" w:color="auto" w:fill="DEEAF6" w:themeFill="accent1" w:themeFillTint="33"/>
            <w:vAlign w:val="center"/>
          </w:tcPr>
          <w:p w14:paraId="0F2F5074" w14:textId="1AABA71C" w:rsidR="00BE7469" w:rsidRPr="00666F94" w:rsidRDefault="00BE7469" w:rsidP="00666F9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3 : شرح انجام اقدامات ایمنی واحد بهداشتی</w:t>
            </w:r>
          </w:p>
        </w:tc>
      </w:tr>
      <w:tr w:rsidR="00666F94" w:rsidRPr="00666F94" w14:paraId="46373867" w14:textId="77777777" w:rsidTr="00666F94">
        <w:trPr>
          <w:trHeight w:val="650"/>
        </w:trPr>
        <w:tc>
          <w:tcPr>
            <w:tcW w:w="369" w:type="pct"/>
            <w:shd w:val="clear" w:color="auto" w:fill="DEEAF6" w:themeFill="accent1" w:themeFillTint="33"/>
            <w:vAlign w:val="center"/>
          </w:tcPr>
          <w:p w14:paraId="775D3072" w14:textId="77777777" w:rsidR="00BE7469" w:rsidRPr="00666F94" w:rsidRDefault="00BE7469" w:rsidP="00666F9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</w:rPr>
              <w:t>اقدامات ایمنی</w:t>
            </w:r>
          </w:p>
        </w:tc>
        <w:tc>
          <w:tcPr>
            <w:tcW w:w="504" w:type="pct"/>
            <w:shd w:val="clear" w:color="auto" w:fill="DEEAF6" w:themeFill="accent1" w:themeFillTint="33"/>
            <w:vAlign w:val="center"/>
          </w:tcPr>
          <w:p w14:paraId="4D188AAC" w14:textId="77777777" w:rsidR="00BE7469" w:rsidRPr="00666F94" w:rsidRDefault="00BE7469" w:rsidP="00666F9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</w:rPr>
              <w:t>تاریخ انجام</w:t>
            </w:r>
          </w:p>
        </w:tc>
        <w:tc>
          <w:tcPr>
            <w:tcW w:w="1252" w:type="pct"/>
            <w:shd w:val="clear" w:color="auto" w:fill="DEEAF6" w:themeFill="accent1" w:themeFillTint="33"/>
            <w:vAlign w:val="center"/>
          </w:tcPr>
          <w:p w14:paraId="418CD774" w14:textId="77777777" w:rsidR="00BE7469" w:rsidRPr="00666F94" w:rsidRDefault="00BE7469" w:rsidP="00666F9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</w:rPr>
              <w:t>شرح اقدام ایمنی</w:t>
            </w:r>
          </w:p>
        </w:tc>
        <w:tc>
          <w:tcPr>
            <w:tcW w:w="2108" w:type="pct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5332575A" w14:textId="77777777" w:rsidR="00BE7469" w:rsidRPr="00666F94" w:rsidRDefault="00BE7469" w:rsidP="00666F9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</w:rPr>
              <w:t>محل اجرا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4D4E0C35" w14:textId="46369AB0" w:rsidR="00BE7469" w:rsidRPr="00666F94" w:rsidRDefault="00BE7469" w:rsidP="00666F9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</w:rPr>
              <w:t>هزینه</w:t>
            </w:r>
          </w:p>
        </w:tc>
      </w:tr>
      <w:tr w:rsidR="00666F94" w:rsidRPr="00666F94" w14:paraId="1AE1F5D2" w14:textId="77777777" w:rsidTr="00666F94">
        <w:trPr>
          <w:trHeight w:val="555"/>
        </w:trPr>
        <w:tc>
          <w:tcPr>
            <w:tcW w:w="369" w:type="pct"/>
            <w:vMerge w:val="restart"/>
            <w:vAlign w:val="center"/>
          </w:tcPr>
          <w:p w14:paraId="1E701DE9" w14:textId="672D4FF4" w:rsidR="00BE7469" w:rsidRPr="00666F94" w:rsidRDefault="00BE7469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66F94">
              <w:rPr>
                <w:rFonts w:cs="B Nazanin" w:hint="cs"/>
                <w:sz w:val="24"/>
                <w:szCs w:val="24"/>
                <w:rtl/>
              </w:rPr>
              <w:t>ایمنی آسانسور ساختمان</w:t>
            </w:r>
          </w:p>
        </w:tc>
        <w:tc>
          <w:tcPr>
            <w:tcW w:w="504" w:type="pct"/>
            <w:vAlign w:val="center"/>
          </w:tcPr>
          <w:p w14:paraId="4E383787" w14:textId="77777777" w:rsidR="00BE7469" w:rsidRPr="00666F94" w:rsidRDefault="00BE7469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52" w:type="pct"/>
            <w:vAlign w:val="center"/>
          </w:tcPr>
          <w:p w14:paraId="5DB7259C" w14:textId="77777777" w:rsidR="00BE7469" w:rsidRPr="00666F94" w:rsidRDefault="00BE7469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08" w:type="pct"/>
            <w:vAlign w:val="center"/>
          </w:tcPr>
          <w:p w14:paraId="562ABD45" w14:textId="77777777" w:rsidR="00BE7469" w:rsidRPr="00666F94" w:rsidRDefault="00BE7469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7" w:type="pct"/>
            <w:vAlign w:val="center"/>
          </w:tcPr>
          <w:p w14:paraId="40ABD39D" w14:textId="77777777" w:rsidR="00BE7469" w:rsidRPr="00666F94" w:rsidRDefault="00BE7469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66F94" w:rsidRPr="00666F94" w14:paraId="2B22E7E6" w14:textId="77777777" w:rsidTr="00666F94">
        <w:trPr>
          <w:trHeight w:val="556"/>
        </w:trPr>
        <w:tc>
          <w:tcPr>
            <w:tcW w:w="369" w:type="pct"/>
            <w:vMerge/>
            <w:vAlign w:val="center"/>
          </w:tcPr>
          <w:p w14:paraId="69A02D36" w14:textId="77777777" w:rsidR="00BE7469" w:rsidRPr="00666F94" w:rsidRDefault="00BE7469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4" w:type="pct"/>
            <w:vAlign w:val="center"/>
          </w:tcPr>
          <w:p w14:paraId="40F36C19" w14:textId="77777777" w:rsidR="00BE7469" w:rsidRPr="00666F94" w:rsidRDefault="00BE7469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52" w:type="pct"/>
            <w:vAlign w:val="center"/>
          </w:tcPr>
          <w:p w14:paraId="5586E21C" w14:textId="77777777" w:rsidR="00BE7469" w:rsidRPr="00666F94" w:rsidRDefault="00BE7469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08" w:type="pct"/>
            <w:vAlign w:val="center"/>
          </w:tcPr>
          <w:p w14:paraId="329D1CA5" w14:textId="77777777" w:rsidR="00BE7469" w:rsidRPr="00666F94" w:rsidRDefault="00BE7469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7" w:type="pct"/>
            <w:vAlign w:val="center"/>
          </w:tcPr>
          <w:p w14:paraId="5060C2ED" w14:textId="77777777" w:rsidR="00BE7469" w:rsidRPr="00666F94" w:rsidRDefault="00BE7469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66F94" w:rsidRPr="00666F94" w14:paraId="7E8009E0" w14:textId="77777777" w:rsidTr="00666F94">
        <w:trPr>
          <w:trHeight w:val="556"/>
        </w:trPr>
        <w:tc>
          <w:tcPr>
            <w:tcW w:w="369" w:type="pct"/>
            <w:vMerge/>
            <w:vAlign w:val="center"/>
          </w:tcPr>
          <w:p w14:paraId="7527284F" w14:textId="77777777" w:rsidR="00BE7469" w:rsidRPr="00666F94" w:rsidRDefault="00BE7469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4" w:type="pct"/>
            <w:vAlign w:val="center"/>
          </w:tcPr>
          <w:p w14:paraId="7A426305" w14:textId="77777777" w:rsidR="00BE7469" w:rsidRPr="00666F94" w:rsidRDefault="00BE7469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52" w:type="pct"/>
            <w:vAlign w:val="center"/>
          </w:tcPr>
          <w:p w14:paraId="5FDDAEA0" w14:textId="77777777" w:rsidR="00BE7469" w:rsidRPr="00666F94" w:rsidRDefault="00BE7469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08" w:type="pct"/>
            <w:vAlign w:val="center"/>
          </w:tcPr>
          <w:p w14:paraId="56811B0C" w14:textId="77777777" w:rsidR="00BE7469" w:rsidRPr="00666F94" w:rsidRDefault="00BE7469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7" w:type="pct"/>
            <w:vAlign w:val="center"/>
          </w:tcPr>
          <w:p w14:paraId="31F77CEB" w14:textId="77777777" w:rsidR="00BE7469" w:rsidRPr="00666F94" w:rsidRDefault="00BE7469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66F94" w:rsidRPr="00666F94" w14:paraId="24C2EE74" w14:textId="77777777" w:rsidTr="00666F94">
        <w:trPr>
          <w:trHeight w:val="556"/>
        </w:trPr>
        <w:tc>
          <w:tcPr>
            <w:tcW w:w="369" w:type="pct"/>
            <w:vMerge/>
            <w:vAlign w:val="center"/>
          </w:tcPr>
          <w:p w14:paraId="1107D3A9" w14:textId="77777777" w:rsidR="00BE7469" w:rsidRPr="00666F94" w:rsidRDefault="00BE7469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4" w:type="pct"/>
            <w:vAlign w:val="center"/>
          </w:tcPr>
          <w:p w14:paraId="744FA27A" w14:textId="77777777" w:rsidR="00BE7469" w:rsidRPr="00666F94" w:rsidRDefault="00BE7469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52" w:type="pct"/>
            <w:vAlign w:val="center"/>
          </w:tcPr>
          <w:p w14:paraId="2E192958" w14:textId="77777777" w:rsidR="00BE7469" w:rsidRPr="00666F94" w:rsidRDefault="00BE7469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08" w:type="pct"/>
            <w:vAlign w:val="center"/>
          </w:tcPr>
          <w:p w14:paraId="1653D4BC" w14:textId="77777777" w:rsidR="00BE7469" w:rsidRPr="00666F94" w:rsidRDefault="00BE7469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7" w:type="pct"/>
            <w:vAlign w:val="center"/>
          </w:tcPr>
          <w:p w14:paraId="2914F9E1" w14:textId="77777777" w:rsidR="00BE7469" w:rsidRPr="00666F94" w:rsidRDefault="00BE7469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66F94" w:rsidRPr="00666F94" w14:paraId="7529858F" w14:textId="77777777" w:rsidTr="00666F94">
        <w:trPr>
          <w:trHeight w:val="556"/>
        </w:trPr>
        <w:tc>
          <w:tcPr>
            <w:tcW w:w="369" w:type="pct"/>
            <w:vMerge w:val="restart"/>
            <w:vAlign w:val="center"/>
          </w:tcPr>
          <w:p w14:paraId="416354B6" w14:textId="5750AE57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66F94">
              <w:rPr>
                <w:rFonts w:cs="B Nazanin" w:hint="cs"/>
                <w:sz w:val="24"/>
                <w:szCs w:val="24"/>
                <w:rtl/>
              </w:rPr>
              <w:t>ایمنی در برابر حریق</w:t>
            </w:r>
          </w:p>
        </w:tc>
        <w:tc>
          <w:tcPr>
            <w:tcW w:w="504" w:type="pct"/>
            <w:vAlign w:val="center"/>
          </w:tcPr>
          <w:p w14:paraId="1AB59426" w14:textId="6AF1C4F7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52" w:type="pct"/>
            <w:vAlign w:val="center"/>
          </w:tcPr>
          <w:p w14:paraId="213FE24F" w14:textId="7094F74B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08" w:type="pct"/>
            <w:vAlign w:val="center"/>
          </w:tcPr>
          <w:p w14:paraId="2AD9BC9A" w14:textId="581E1BFC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7" w:type="pct"/>
            <w:vAlign w:val="center"/>
          </w:tcPr>
          <w:p w14:paraId="7E2539DB" w14:textId="16246DE3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66F94" w:rsidRPr="00666F94" w14:paraId="3BF6985F" w14:textId="77777777" w:rsidTr="00666F94">
        <w:trPr>
          <w:trHeight w:val="556"/>
        </w:trPr>
        <w:tc>
          <w:tcPr>
            <w:tcW w:w="369" w:type="pct"/>
            <w:vMerge/>
            <w:vAlign w:val="center"/>
          </w:tcPr>
          <w:p w14:paraId="54F5BAA8" w14:textId="77777777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4" w:type="pct"/>
            <w:vAlign w:val="center"/>
          </w:tcPr>
          <w:p w14:paraId="720694AC" w14:textId="77777777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52" w:type="pct"/>
            <w:vAlign w:val="center"/>
          </w:tcPr>
          <w:p w14:paraId="01827BEE" w14:textId="1DDFF60E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08" w:type="pct"/>
            <w:vAlign w:val="center"/>
          </w:tcPr>
          <w:p w14:paraId="05D90D3E" w14:textId="77777777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7" w:type="pct"/>
            <w:vAlign w:val="center"/>
          </w:tcPr>
          <w:p w14:paraId="72DDA457" w14:textId="77777777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66F94" w:rsidRPr="00666F94" w14:paraId="4A3E8237" w14:textId="77777777" w:rsidTr="00666F94">
        <w:trPr>
          <w:trHeight w:val="608"/>
        </w:trPr>
        <w:tc>
          <w:tcPr>
            <w:tcW w:w="369" w:type="pct"/>
            <w:vMerge/>
            <w:vAlign w:val="center"/>
          </w:tcPr>
          <w:p w14:paraId="7E404B5A" w14:textId="77777777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4" w:type="pct"/>
            <w:vAlign w:val="center"/>
          </w:tcPr>
          <w:p w14:paraId="0397A98B" w14:textId="77777777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52" w:type="pct"/>
            <w:vAlign w:val="center"/>
          </w:tcPr>
          <w:p w14:paraId="6C4FF80F" w14:textId="77777777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08" w:type="pct"/>
            <w:vAlign w:val="center"/>
          </w:tcPr>
          <w:p w14:paraId="52EC4AFD" w14:textId="77777777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7" w:type="pct"/>
            <w:vAlign w:val="center"/>
          </w:tcPr>
          <w:p w14:paraId="4E05A958" w14:textId="77777777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66F94" w:rsidRPr="00666F94" w14:paraId="05A8D97A" w14:textId="77777777" w:rsidTr="00666F94">
        <w:trPr>
          <w:trHeight w:val="556"/>
        </w:trPr>
        <w:tc>
          <w:tcPr>
            <w:tcW w:w="369" w:type="pct"/>
            <w:vMerge w:val="restart"/>
            <w:vAlign w:val="center"/>
          </w:tcPr>
          <w:p w14:paraId="5B164B60" w14:textId="77777777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66F94">
              <w:rPr>
                <w:rFonts w:cs="B Nazanin" w:hint="cs"/>
                <w:sz w:val="24"/>
                <w:szCs w:val="24"/>
                <w:rtl/>
              </w:rPr>
              <w:t>ایمنی کار با کپسول اکسیژن</w:t>
            </w:r>
          </w:p>
          <w:p w14:paraId="01568216" w14:textId="77777777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6EC94228" w14:textId="77777777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4" w:type="pct"/>
            <w:vAlign w:val="center"/>
          </w:tcPr>
          <w:p w14:paraId="39FBF344" w14:textId="7232A553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52" w:type="pct"/>
            <w:vAlign w:val="center"/>
          </w:tcPr>
          <w:p w14:paraId="11B04AF4" w14:textId="31D3C5F1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08" w:type="pct"/>
            <w:vAlign w:val="center"/>
          </w:tcPr>
          <w:p w14:paraId="33381E8D" w14:textId="245D8E9C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7" w:type="pct"/>
            <w:vAlign w:val="center"/>
          </w:tcPr>
          <w:p w14:paraId="0AF8CBA3" w14:textId="3434CB44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66F94" w:rsidRPr="00666F94" w14:paraId="4A4B63C9" w14:textId="77777777" w:rsidTr="00666F94">
        <w:trPr>
          <w:trHeight w:val="556"/>
        </w:trPr>
        <w:tc>
          <w:tcPr>
            <w:tcW w:w="369" w:type="pct"/>
            <w:vMerge/>
            <w:vAlign w:val="center"/>
          </w:tcPr>
          <w:p w14:paraId="39ABC5B5" w14:textId="77777777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4" w:type="pct"/>
            <w:vAlign w:val="center"/>
          </w:tcPr>
          <w:p w14:paraId="0DCC86ED" w14:textId="77777777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52" w:type="pct"/>
            <w:vAlign w:val="center"/>
          </w:tcPr>
          <w:p w14:paraId="7A60E139" w14:textId="77777777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08" w:type="pct"/>
            <w:vAlign w:val="center"/>
          </w:tcPr>
          <w:p w14:paraId="71AD5193" w14:textId="77777777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7" w:type="pct"/>
            <w:vAlign w:val="center"/>
          </w:tcPr>
          <w:p w14:paraId="211F56A3" w14:textId="77777777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66F94" w:rsidRPr="00666F94" w14:paraId="19972209" w14:textId="77777777" w:rsidTr="00666F94">
        <w:trPr>
          <w:trHeight w:val="555"/>
        </w:trPr>
        <w:tc>
          <w:tcPr>
            <w:tcW w:w="369" w:type="pct"/>
            <w:vMerge/>
            <w:vAlign w:val="center"/>
          </w:tcPr>
          <w:p w14:paraId="493FF52E" w14:textId="77777777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4" w:type="pct"/>
            <w:vAlign w:val="center"/>
          </w:tcPr>
          <w:p w14:paraId="35ADB36A" w14:textId="77777777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52" w:type="pct"/>
            <w:vAlign w:val="center"/>
          </w:tcPr>
          <w:p w14:paraId="63C8AAD8" w14:textId="77777777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08" w:type="pct"/>
            <w:vAlign w:val="center"/>
          </w:tcPr>
          <w:p w14:paraId="244F094C" w14:textId="77777777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7" w:type="pct"/>
            <w:vAlign w:val="center"/>
          </w:tcPr>
          <w:p w14:paraId="07246082" w14:textId="77777777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66F94" w:rsidRPr="00666F94" w14:paraId="05F35FAD" w14:textId="77777777" w:rsidTr="00666F94">
        <w:trPr>
          <w:trHeight w:val="556"/>
        </w:trPr>
        <w:tc>
          <w:tcPr>
            <w:tcW w:w="369" w:type="pct"/>
            <w:vMerge/>
            <w:vAlign w:val="center"/>
          </w:tcPr>
          <w:p w14:paraId="56017FB2" w14:textId="77777777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4" w:type="pct"/>
            <w:vAlign w:val="center"/>
          </w:tcPr>
          <w:p w14:paraId="128CB3FF" w14:textId="77777777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52" w:type="pct"/>
            <w:vAlign w:val="center"/>
          </w:tcPr>
          <w:p w14:paraId="3AE1F96E" w14:textId="77777777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08" w:type="pct"/>
            <w:vAlign w:val="center"/>
          </w:tcPr>
          <w:p w14:paraId="0A2AC8DB" w14:textId="77777777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7" w:type="pct"/>
            <w:vAlign w:val="center"/>
          </w:tcPr>
          <w:p w14:paraId="26682F82" w14:textId="77777777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66F94" w:rsidRPr="00666F94" w14:paraId="48E6F09B" w14:textId="77777777" w:rsidTr="00666F94">
        <w:trPr>
          <w:trHeight w:val="556"/>
        </w:trPr>
        <w:tc>
          <w:tcPr>
            <w:tcW w:w="369" w:type="pct"/>
            <w:vMerge/>
            <w:vAlign w:val="center"/>
          </w:tcPr>
          <w:p w14:paraId="64AA3455" w14:textId="77777777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4" w:type="pct"/>
            <w:vAlign w:val="center"/>
          </w:tcPr>
          <w:p w14:paraId="70A67B77" w14:textId="77777777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52" w:type="pct"/>
            <w:vAlign w:val="center"/>
          </w:tcPr>
          <w:p w14:paraId="3DDB7539" w14:textId="77777777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08" w:type="pct"/>
            <w:vAlign w:val="center"/>
          </w:tcPr>
          <w:p w14:paraId="272CE240" w14:textId="77777777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7" w:type="pct"/>
            <w:vAlign w:val="center"/>
          </w:tcPr>
          <w:p w14:paraId="7FF08338" w14:textId="77777777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66F94" w:rsidRPr="00666F94" w14:paraId="4D100546" w14:textId="77777777" w:rsidTr="00666F94">
        <w:trPr>
          <w:trHeight w:val="556"/>
        </w:trPr>
        <w:tc>
          <w:tcPr>
            <w:tcW w:w="369" w:type="pct"/>
            <w:vMerge/>
            <w:vAlign w:val="center"/>
          </w:tcPr>
          <w:p w14:paraId="5EA94E7C" w14:textId="77777777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4" w:type="pct"/>
            <w:vAlign w:val="center"/>
          </w:tcPr>
          <w:p w14:paraId="2034E5A2" w14:textId="77777777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52" w:type="pct"/>
            <w:vAlign w:val="center"/>
          </w:tcPr>
          <w:p w14:paraId="285A31A0" w14:textId="77777777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08" w:type="pct"/>
            <w:vAlign w:val="center"/>
          </w:tcPr>
          <w:p w14:paraId="272E7C53" w14:textId="77777777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7" w:type="pct"/>
            <w:vAlign w:val="center"/>
          </w:tcPr>
          <w:p w14:paraId="3D6454A5" w14:textId="77777777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66F94" w:rsidRPr="00666F94" w14:paraId="34797EEC" w14:textId="77777777" w:rsidTr="00666F94">
        <w:trPr>
          <w:trHeight w:val="556"/>
        </w:trPr>
        <w:tc>
          <w:tcPr>
            <w:tcW w:w="369" w:type="pct"/>
            <w:vMerge/>
            <w:vAlign w:val="center"/>
          </w:tcPr>
          <w:p w14:paraId="7AA72545" w14:textId="77777777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4" w:type="pct"/>
            <w:vAlign w:val="center"/>
          </w:tcPr>
          <w:p w14:paraId="794DB5E8" w14:textId="77777777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52" w:type="pct"/>
            <w:vAlign w:val="center"/>
          </w:tcPr>
          <w:p w14:paraId="35489093" w14:textId="77777777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108" w:type="pct"/>
            <w:vAlign w:val="center"/>
          </w:tcPr>
          <w:p w14:paraId="3BDF24A7" w14:textId="77777777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7" w:type="pct"/>
            <w:vAlign w:val="center"/>
          </w:tcPr>
          <w:p w14:paraId="7A8DFEEB" w14:textId="77777777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3406FFD3" w14:textId="77777777" w:rsidR="009D49E6" w:rsidRPr="00666F94" w:rsidRDefault="009D49E6">
      <w:pPr>
        <w:bidi/>
        <w:rPr>
          <w:rFonts w:cs="B Nazanin"/>
          <w:sz w:val="24"/>
          <w:szCs w:val="24"/>
        </w:rPr>
      </w:pPr>
      <w:r w:rsidRPr="00666F94">
        <w:rPr>
          <w:rFonts w:cs="B Nazanin"/>
          <w:sz w:val="24"/>
          <w:szCs w:val="24"/>
        </w:rPr>
        <w:br w:type="page"/>
      </w:r>
    </w:p>
    <w:tbl>
      <w:tblPr>
        <w:tblStyle w:val="TableGrid1"/>
        <w:bidiVisual/>
        <w:tblW w:w="5000" w:type="pct"/>
        <w:tblLook w:val="04A0" w:firstRow="1" w:lastRow="0" w:firstColumn="1" w:lastColumn="0" w:noHBand="0" w:noVBand="1"/>
      </w:tblPr>
      <w:tblGrid>
        <w:gridCol w:w="1085"/>
        <w:gridCol w:w="1481"/>
        <w:gridCol w:w="3921"/>
        <w:gridCol w:w="5955"/>
        <w:gridCol w:w="2254"/>
      </w:tblGrid>
      <w:tr w:rsidR="00666F94" w:rsidRPr="00666F94" w14:paraId="54749503" w14:textId="77777777" w:rsidTr="00666F94">
        <w:trPr>
          <w:trHeight w:val="556"/>
        </w:trPr>
        <w:tc>
          <w:tcPr>
            <w:tcW w:w="5000" w:type="pct"/>
            <w:gridSpan w:val="5"/>
            <w:shd w:val="clear" w:color="auto" w:fill="DEEAF6" w:themeFill="accent1" w:themeFillTint="33"/>
            <w:vAlign w:val="center"/>
          </w:tcPr>
          <w:p w14:paraId="0B90FE33" w14:textId="77777777" w:rsidR="001F6BED" w:rsidRPr="00666F94" w:rsidRDefault="001F6BED" w:rsidP="00666F9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3 : شرح انجام اقدامات ایمنی واحد بهداشتی</w:t>
            </w:r>
          </w:p>
        </w:tc>
      </w:tr>
      <w:tr w:rsidR="00666F94" w:rsidRPr="00666F94" w14:paraId="5C6233CF" w14:textId="77777777" w:rsidTr="00666F94">
        <w:trPr>
          <w:trHeight w:val="556"/>
        </w:trPr>
        <w:tc>
          <w:tcPr>
            <w:tcW w:w="369" w:type="pct"/>
            <w:shd w:val="clear" w:color="auto" w:fill="DEEAF6" w:themeFill="accent1" w:themeFillTint="33"/>
            <w:vAlign w:val="center"/>
          </w:tcPr>
          <w:p w14:paraId="17856D8F" w14:textId="77777777" w:rsidR="001F6BED" w:rsidRPr="00666F94" w:rsidRDefault="001F6BED" w:rsidP="00666F9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</w:rPr>
              <w:t>اقدامات ایمنی</w:t>
            </w:r>
          </w:p>
        </w:tc>
        <w:tc>
          <w:tcPr>
            <w:tcW w:w="504" w:type="pct"/>
            <w:shd w:val="clear" w:color="auto" w:fill="DEEAF6" w:themeFill="accent1" w:themeFillTint="33"/>
            <w:vAlign w:val="center"/>
          </w:tcPr>
          <w:p w14:paraId="74C8B5C7" w14:textId="77777777" w:rsidR="001F6BED" w:rsidRPr="00666F94" w:rsidRDefault="001F6BED" w:rsidP="00666F9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</w:rPr>
              <w:t>تاریخ انجام</w:t>
            </w:r>
          </w:p>
        </w:tc>
        <w:tc>
          <w:tcPr>
            <w:tcW w:w="1334" w:type="pct"/>
            <w:shd w:val="clear" w:color="auto" w:fill="DEEAF6" w:themeFill="accent1" w:themeFillTint="33"/>
            <w:vAlign w:val="center"/>
          </w:tcPr>
          <w:p w14:paraId="52F28149" w14:textId="77777777" w:rsidR="001F6BED" w:rsidRPr="00666F94" w:rsidRDefault="001F6BED" w:rsidP="00666F9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</w:rPr>
              <w:t>شرح اقدام ایمنی</w:t>
            </w:r>
          </w:p>
        </w:tc>
        <w:tc>
          <w:tcPr>
            <w:tcW w:w="2026" w:type="pct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3C56C03C" w14:textId="77777777" w:rsidR="001F6BED" w:rsidRPr="00666F94" w:rsidRDefault="001F6BED" w:rsidP="00666F9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</w:rPr>
              <w:t>محل اجرا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67199B28" w14:textId="37D930A6" w:rsidR="001F6BED" w:rsidRPr="00666F94" w:rsidRDefault="001F6BED" w:rsidP="00666F9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</w:rPr>
              <w:t>هزینه</w:t>
            </w:r>
          </w:p>
        </w:tc>
      </w:tr>
      <w:tr w:rsidR="00666F94" w:rsidRPr="00666F94" w14:paraId="31478CFB" w14:textId="77777777" w:rsidTr="00666F94">
        <w:trPr>
          <w:trHeight w:val="556"/>
        </w:trPr>
        <w:tc>
          <w:tcPr>
            <w:tcW w:w="369" w:type="pct"/>
            <w:vMerge w:val="restart"/>
            <w:vAlign w:val="center"/>
          </w:tcPr>
          <w:p w14:paraId="59F95382" w14:textId="4C74CC26" w:rsidR="001F6BED" w:rsidRPr="00666F94" w:rsidRDefault="001F6BED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66F94">
              <w:rPr>
                <w:rFonts w:cs="B Nazanin" w:hint="cs"/>
                <w:sz w:val="24"/>
                <w:szCs w:val="24"/>
                <w:rtl/>
              </w:rPr>
              <w:t>ایمنی گاز و سیستم گرمایش ساختمان</w:t>
            </w:r>
          </w:p>
        </w:tc>
        <w:tc>
          <w:tcPr>
            <w:tcW w:w="504" w:type="pct"/>
            <w:vAlign w:val="center"/>
          </w:tcPr>
          <w:p w14:paraId="4D058E6C" w14:textId="6F142921" w:rsidR="001F6BED" w:rsidRPr="00666F94" w:rsidRDefault="001F6BED" w:rsidP="00666F94">
            <w:pPr>
              <w:bidi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34" w:type="pct"/>
            <w:vAlign w:val="center"/>
          </w:tcPr>
          <w:p w14:paraId="6935AA29" w14:textId="737ABC24" w:rsidR="001F6BED" w:rsidRPr="00666F94" w:rsidRDefault="001F6BED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26" w:type="pct"/>
            <w:vAlign w:val="center"/>
          </w:tcPr>
          <w:p w14:paraId="4ACDDA6F" w14:textId="4690934F" w:rsidR="001F6BED" w:rsidRPr="00666F94" w:rsidRDefault="001F6BED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7" w:type="pct"/>
            <w:vAlign w:val="center"/>
          </w:tcPr>
          <w:p w14:paraId="5641B19C" w14:textId="33701CA2" w:rsidR="001F6BED" w:rsidRPr="00666F94" w:rsidRDefault="001F6BED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66F94" w:rsidRPr="00666F94" w14:paraId="6C2CC913" w14:textId="77777777" w:rsidTr="00666F94">
        <w:trPr>
          <w:trHeight w:val="556"/>
        </w:trPr>
        <w:tc>
          <w:tcPr>
            <w:tcW w:w="369" w:type="pct"/>
            <w:vMerge/>
            <w:vAlign w:val="center"/>
          </w:tcPr>
          <w:p w14:paraId="20F854D3" w14:textId="77777777" w:rsidR="00BE7469" w:rsidRPr="00666F94" w:rsidRDefault="00BE7469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4" w:type="pct"/>
            <w:vAlign w:val="center"/>
          </w:tcPr>
          <w:p w14:paraId="71DADBBF" w14:textId="77777777" w:rsidR="00BE7469" w:rsidRPr="00666F94" w:rsidRDefault="00BE7469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34" w:type="pct"/>
            <w:vAlign w:val="center"/>
          </w:tcPr>
          <w:p w14:paraId="742D17F5" w14:textId="77777777" w:rsidR="00BE7469" w:rsidRPr="00666F94" w:rsidRDefault="00BE7469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26" w:type="pct"/>
            <w:vAlign w:val="center"/>
          </w:tcPr>
          <w:p w14:paraId="00FD0FAA" w14:textId="77777777" w:rsidR="00BE7469" w:rsidRPr="00666F94" w:rsidRDefault="00BE7469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7" w:type="pct"/>
            <w:vAlign w:val="center"/>
          </w:tcPr>
          <w:p w14:paraId="074E9167" w14:textId="77777777" w:rsidR="00BE7469" w:rsidRPr="00666F94" w:rsidRDefault="00BE7469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66F94" w:rsidRPr="00666F94" w14:paraId="55FB589D" w14:textId="77777777" w:rsidTr="00666F94">
        <w:trPr>
          <w:trHeight w:val="556"/>
        </w:trPr>
        <w:tc>
          <w:tcPr>
            <w:tcW w:w="369" w:type="pct"/>
            <w:vMerge/>
            <w:vAlign w:val="center"/>
          </w:tcPr>
          <w:p w14:paraId="0D2ACD23" w14:textId="77777777" w:rsidR="00BE7469" w:rsidRPr="00666F94" w:rsidRDefault="00BE7469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4" w:type="pct"/>
            <w:vAlign w:val="center"/>
          </w:tcPr>
          <w:p w14:paraId="3E0C70E3" w14:textId="77777777" w:rsidR="00BE7469" w:rsidRPr="00666F94" w:rsidRDefault="00BE7469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34" w:type="pct"/>
            <w:vAlign w:val="center"/>
          </w:tcPr>
          <w:p w14:paraId="7E537EA4" w14:textId="77777777" w:rsidR="00BE7469" w:rsidRPr="00666F94" w:rsidRDefault="00BE7469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26" w:type="pct"/>
            <w:vAlign w:val="center"/>
          </w:tcPr>
          <w:p w14:paraId="642E5309" w14:textId="77777777" w:rsidR="00BE7469" w:rsidRPr="00666F94" w:rsidRDefault="00BE7469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7" w:type="pct"/>
            <w:vAlign w:val="center"/>
          </w:tcPr>
          <w:p w14:paraId="60346B0A" w14:textId="77777777" w:rsidR="00BE7469" w:rsidRPr="00666F94" w:rsidRDefault="00BE7469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66F94" w:rsidRPr="00666F94" w14:paraId="10500016" w14:textId="77777777" w:rsidTr="00666F94">
        <w:trPr>
          <w:trHeight w:val="556"/>
        </w:trPr>
        <w:tc>
          <w:tcPr>
            <w:tcW w:w="369" w:type="pct"/>
            <w:vMerge/>
            <w:vAlign w:val="center"/>
          </w:tcPr>
          <w:p w14:paraId="488B54A7" w14:textId="77777777" w:rsidR="00BE7469" w:rsidRPr="00666F94" w:rsidRDefault="00BE7469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4" w:type="pct"/>
            <w:vAlign w:val="center"/>
          </w:tcPr>
          <w:p w14:paraId="243B62EF" w14:textId="77777777" w:rsidR="00BE7469" w:rsidRPr="00666F94" w:rsidRDefault="00BE7469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34" w:type="pct"/>
            <w:vAlign w:val="center"/>
          </w:tcPr>
          <w:p w14:paraId="154F439E" w14:textId="77777777" w:rsidR="00BE7469" w:rsidRPr="00666F94" w:rsidRDefault="00BE7469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26" w:type="pct"/>
            <w:vAlign w:val="center"/>
          </w:tcPr>
          <w:p w14:paraId="1CE1C13E" w14:textId="77777777" w:rsidR="00BE7469" w:rsidRPr="00666F94" w:rsidRDefault="00BE7469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7" w:type="pct"/>
            <w:vAlign w:val="center"/>
          </w:tcPr>
          <w:p w14:paraId="1BBF2DE2" w14:textId="77777777" w:rsidR="00BE7469" w:rsidRPr="00666F94" w:rsidRDefault="00BE7469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66F94" w:rsidRPr="00666F94" w14:paraId="67D3CB8D" w14:textId="77777777" w:rsidTr="00666F94">
        <w:trPr>
          <w:trHeight w:val="556"/>
        </w:trPr>
        <w:tc>
          <w:tcPr>
            <w:tcW w:w="369" w:type="pct"/>
            <w:vMerge w:val="restart"/>
            <w:vAlign w:val="center"/>
          </w:tcPr>
          <w:p w14:paraId="118A5AB0" w14:textId="44BE15BB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66F94">
              <w:rPr>
                <w:rFonts w:cs="B Nazanin" w:hint="cs"/>
                <w:sz w:val="24"/>
                <w:szCs w:val="24"/>
                <w:rtl/>
              </w:rPr>
              <w:t>ایمنی موتور خانه ساختمان</w:t>
            </w:r>
          </w:p>
        </w:tc>
        <w:tc>
          <w:tcPr>
            <w:tcW w:w="504" w:type="pct"/>
            <w:vAlign w:val="center"/>
          </w:tcPr>
          <w:p w14:paraId="03C5D06F" w14:textId="791E2988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34" w:type="pct"/>
            <w:vAlign w:val="center"/>
          </w:tcPr>
          <w:p w14:paraId="56D9D22B" w14:textId="33EF29AA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26" w:type="pct"/>
            <w:vAlign w:val="center"/>
          </w:tcPr>
          <w:p w14:paraId="7D609D06" w14:textId="28C4CF29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7" w:type="pct"/>
            <w:vAlign w:val="center"/>
          </w:tcPr>
          <w:p w14:paraId="7E74F479" w14:textId="214C2154" w:rsidR="00FF0347" w:rsidRPr="00666F94" w:rsidRDefault="00FF0347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66F94" w:rsidRPr="00666F94" w14:paraId="660C0046" w14:textId="77777777" w:rsidTr="00666F94">
        <w:trPr>
          <w:trHeight w:val="556"/>
        </w:trPr>
        <w:tc>
          <w:tcPr>
            <w:tcW w:w="369" w:type="pct"/>
            <w:vMerge/>
            <w:vAlign w:val="center"/>
          </w:tcPr>
          <w:p w14:paraId="4334DB54" w14:textId="77777777" w:rsidR="00EB5295" w:rsidRPr="00666F94" w:rsidRDefault="00EB5295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4" w:type="pct"/>
            <w:vAlign w:val="center"/>
          </w:tcPr>
          <w:p w14:paraId="5DCF1010" w14:textId="0B2EC5B5" w:rsidR="00EB5295" w:rsidRPr="00666F94" w:rsidRDefault="00EB5295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34" w:type="pct"/>
            <w:vAlign w:val="center"/>
          </w:tcPr>
          <w:p w14:paraId="6BA81AE3" w14:textId="6035CE0D" w:rsidR="00EB5295" w:rsidRPr="00666F94" w:rsidRDefault="00EB5295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26" w:type="pct"/>
            <w:vAlign w:val="center"/>
          </w:tcPr>
          <w:p w14:paraId="2B1C77F1" w14:textId="152C5140" w:rsidR="00EB5295" w:rsidRPr="00666F94" w:rsidRDefault="00EB5295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7" w:type="pct"/>
            <w:vAlign w:val="center"/>
          </w:tcPr>
          <w:p w14:paraId="7E322D97" w14:textId="77777777" w:rsidR="00EB5295" w:rsidRPr="00666F94" w:rsidRDefault="00EB5295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66F94" w:rsidRPr="00666F94" w14:paraId="3B1AD67E" w14:textId="77777777" w:rsidTr="00666F94">
        <w:trPr>
          <w:trHeight w:val="626"/>
        </w:trPr>
        <w:tc>
          <w:tcPr>
            <w:tcW w:w="369" w:type="pct"/>
            <w:vMerge/>
            <w:vAlign w:val="center"/>
          </w:tcPr>
          <w:p w14:paraId="75737889" w14:textId="77777777" w:rsidR="007C4366" w:rsidRPr="00666F94" w:rsidRDefault="007C4366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4" w:type="pct"/>
            <w:vAlign w:val="center"/>
          </w:tcPr>
          <w:p w14:paraId="69E40A51" w14:textId="4495D783" w:rsidR="007C4366" w:rsidRPr="00666F94" w:rsidRDefault="007C4366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34" w:type="pct"/>
            <w:vAlign w:val="center"/>
          </w:tcPr>
          <w:p w14:paraId="6C6CAAA7" w14:textId="2BE67EA9" w:rsidR="007C4366" w:rsidRPr="00666F94" w:rsidRDefault="007C4366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26" w:type="pct"/>
            <w:vAlign w:val="center"/>
          </w:tcPr>
          <w:p w14:paraId="1FDBB1B8" w14:textId="1C636355" w:rsidR="007C4366" w:rsidRPr="00666F94" w:rsidRDefault="007C4366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7" w:type="pct"/>
            <w:vAlign w:val="center"/>
          </w:tcPr>
          <w:p w14:paraId="4A3DACCB" w14:textId="77777777" w:rsidR="007C4366" w:rsidRPr="00666F94" w:rsidRDefault="007C4366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66F94" w:rsidRPr="00666F94" w14:paraId="6CEA13C2" w14:textId="77777777" w:rsidTr="00666F94">
        <w:trPr>
          <w:trHeight w:val="556"/>
        </w:trPr>
        <w:tc>
          <w:tcPr>
            <w:tcW w:w="369" w:type="pct"/>
            <w:vMerge w:val="restart"/>
            <w:vAlign w:val="center"/>
          </w:tcPr>
          <w:p w14:paraId="6C1A6C1B" w14:textId="6C0161BC" w:rsidR="007C4366" w:rsidRPr="00666F94" w:rsidRDefault="007C4366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66F94">
              <w:rPr>
                <w:rFonts w:cs="B Nazanin" w:hint="cs"/>
                <w:sz w:val="24"/>
                <w:szCs w:val="24"/>
                <w:rtl/>
              </w:rPr>
              <w:t>ایمنی عمومی ساختمان</w:t>
            </w:r>
          </w:p>
        </w:tc>
        <w:tc>
          <w:tcPr>
            <w:tcW w:w="504" w:type="pct"/>
            <w:vAlign w:val="center"/>
          </w:tcPr>
          <w:p w14:paraId="4CB23FC5" w14:textId="04A5C028" w:rsidR="007C4366" w:rsidRPr="00666F94" w:rsidRDefault="007C4366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34" w:type="pct"/>
            <w:vAlign w:val="center"/>
          </w:tcPr>
          <w:p w14:paraId="6D453B0F" w14:textId="5949F0BF" w:rsidR="007C4366" w:rsidRPr="00666F94" w:rsidRDefault="007C4366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26" w:type="pct"/>
            <w:vAlign w:val="center"/>
          </w:tcPr>
          <w:p w14:paraId="13F7AE21" w14:textId="2822C771" w:rsidR="007C4366" w:rsidRPr="00666F94" w:rsidRDefault="007C4366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7" w:type="pct"/>
            <w:vAlign w:val="center"/>
          </w:tcPr>
          <w:p w14:paraId="1FDFEF3F" w14:textId="43798652" w:rsidR="007C4366" w:rsidRPr="00666F94" w:rsidRDefault="007C4366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66F94" w:rsidRPr="00666F94" w14:paraId="489E6270" w14:textId="77777777" w:rsidTr="00666F94">
        <w:trPr>
          <w:trHeight w:val="556"/>
        </w:trPr>
        <w:tc>
          <w:tcPr>
            <w:tcW w:w="369" w:type="pct"/>
            <w:vMerge/>
            <w:vAlign w:val="center"/>
          </w:tcPr>
          <w:p w14:paraId="6B04EB71" w14:textId="77777777" w:rsidR="007C4366" w:rsidRPr="00666F94" w:rsidRDefault="007C4366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4" w:type="pct"/>
            <w:vAlign w:val="center"/>
          </w:tcPr>
          <w:p w14:paraId="36C93288" w14:textId="7E46CFF4" w:rsidR="007C4366" w:rsidRPr="00666F94" w:rsidRDefault="007C4366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34" w:type="pct"/>
            <w:vAlign w:val="center"/>
          </w:tcPr>
          <w:p w14:paraId="5FA45536" w14:textId="65C9802B" w:rsidR="007C4366" w:rsidRPr="00666F94" w:rsidRDefault="007C4366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26" w:type="pct"/>
            <w:vAlign w:val="center"/>
          </w:tcPr>
          <w:p w14:paraId="3E65CF3C" w14:textId="77777777" w:rsidR="007C4366" w:rsidRPr="00666F94" w:rsidRDefault="007C4366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7" w:type="pct"/>
            <w:vAlign w:val="center"/>
          </w:tcPr>
          <w:p w14:paraId="62CC09BC" w14:textId="77777777" w:rsidR="007C4366" w:rsidRPr="00666F94" w:rsidRDefault="007C4366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66F94" w:rsidRPr="00666F94" w14:paraId="42028876" w14:textId="77777777" w:rsidTr="00666F94">
        <w:trPr>
          <w:trHeight w:val="556"/>
        </w:trPr>
        <w:tc>
          <w:tcPr>
            <w:tcW w:w="369" w:type="pct"/>
            <w:vMerge/>
            <w:vAlign w:val="center"/>
          </w:tcPr>
          <w:p w14:paraId="7F33472A" w14:textId="77777777" w:rsidR="007C4366" w:rsidRPr="00666F94" w:rsidRDefault="007C4366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4" w:type="pct"/>
            <w:vAlign w:val="center"/>
          </w:tcPr>
          <w:p w14:paraId="6D3E0659" w14:textId="1CADF0E4" w:rsidR="007C4366" w:rsidRPr="00666F94" w:rsidRDefault="007C4366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34" w:type="pct"/>
            <w:vAlign w:val="center"/>
          </w:tcPr>
          <w:p w14:paraId="7F867A57" w14:textId="332B3C1D" w:rsidR="007C4366" w:rsidRPr="00666F94" w:rsidRDefault="007C4366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26" w:type="pct"/>
            <w:vAlign w:val="center"/>
          </w:tcPr>
          <w:p w14:paraId="65105F1A" w14:textId="7DA4B7C7" w:rsidR="007C4366" w:rsidRPr="00666F94" w:rsidRDefault="007C4366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7" w:type="pct"/>
            <w:vAlign w:val="center"/>
          </w:tcPr>
          <w:p w14:paraId="401D6042" w14:textId="00A9AF2B" w:rsidR="007C4366" w:rsidRPr="00666F94" w:rsidRDefault="007C4366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66F94" w:rsidRPr="00666F94" w14:paraId="41C955B6" w14:textId="77777777" w:rsidTr="00666F94">
        <w:trPr>
          <w:trHeight w:val="555"/>
        </w:trPr>
        <w:tc>
          <w:tcPr>
            <w:tcW w:w="369" w:type="pct"/>
            <w:vMerge/>
            <w:vAlign w:val="center"/>
          </w:tcPr>
          <w:p w14:paraId="7639F174" w14:textId="77777777" w:rsidR="007C4366" w:rsidRPr="00666F94" w:rsidRDefault="007C4366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4" w:type="pct"/>
            <w:vAlign w:val="center"/>
          </w:tcPr>
          <w:p w14:paraId="27F0E022" w14:textId="2BC5CEFB" w:rsidR="007C4366" w:rsidRPr="00666F94" w:rsidRDefault="007C4366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34" w:type="pct"/>
            <w:vAlign w:val="center"/>
          </w:tcPr>
          <w:p w14:paraId="5ED34EE4" w14:textId="6F5BB1ED" w:rsidR="007C4366" w:rsidRPr="00666F94" w:rsidRDefault="007C4366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26" w:type="pct"/>
            <w:vAlign w:val="center"/>
          </w:tcPr>
          <w:p w14:paraId="6B867929" w14:textId="57FF11D3" w:rsidR="007C4366" w:rsidRPr="00666F94" w:rsidRDefault="007C4366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7" w:type="pct"/>
            <w:vAlign w:val="center"/>
          </w:tcPr>
          <w:p w14:paraId="20E30F29" w14:textId="77777777" w:rsidR="007C4366" w:rsidRPr="00666F94" w:rsidRDefault="007C4366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66F94" w:rsidRPr="00666F94" w14:paraId="7C591323" w14:textId="77777777" w:rsidTr="00666F94">
        <w:trPr>
          <w:trHeight w:val="556"/>
        </w:trPr>
        <w:tc>
          <w:tcPr>
            <w:tcW w:w="369" w:type="pct"/>
            <w:vMerge w:val="restart"/>
            <w:vAlign w:val="center"/>
          </w:tcPr>
          <w:p w14:paraId="3C6E2870" w14:textId="1F4555B0" w:rsidR="00666F94" w:rsidRPr="00666F94" w:rsidRDefault="00666F94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66F94">
              <w:rPr>
                <w:rFonts w:cs="B Nazanin" w:hint="cs"/>
                <w:sz w:val="24"/>
                <w:szCs w:val="24"/>
                <w:rtl/>
              </w:rPr>
              <w:t>ایمنی انبار</w:t>
            </w:r>
          </w:p>
        </w:tc>
        <w:tc>
          <w:tcPr>
            <w:tcW w:w="504" w:type="pct"/>
            <w:vAlign w:val="center"/>
          </w:tcPr>
          <w:p w14:paraId="6912292D" w14:textId="74C7C3D1" w:rsidR="00666F94" w:rsidRPr="00666F94" w:rsidRDefault="00666F94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34" w:type="pct"/>
            <w:vAlign w:val="center"/>
          </w:tcPr>
          <w:p w14:paraId="78C2910A" w14:textId="0E97E8B9" w:rsidR="00666F94" w:rsidRPr="00666F94" w:rsidRDefault="00666F94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26" w:type="pct"/>
            <w:vAlign w:val="center"/>
          </w:tcPr>
          <w:p w14:paraId="5B4329D6" w14:textId="5EA22CA7" w:rsidR="00666F94" w:rsidRPr="00666F94" w:rsidRDefault="00666F94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7" w:type="pct"/>
            <w:vAlign w:val="center"/>
          </w:tcPr>
          <w:p w14:paraId="3AA8E4AA" w14:textId="77777777" w:rsidR="00666F94" w:rsidRPr="00666F94" w:rsidRDefault="00666F94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66F94" w:rsidRPr="00666F94" w14:paraId="705637AB" w14:textId="77777777" w:rsidTr="00666F94">
        <w:trPr>
          <w:trHeight w:val="556"/>
        </w:trPr>
        <w:tc>
          <w:tcPr>
            <w:tcW w:w="369" w:type="pct"/>
            <w:vMerge/>
            <w:vAlign w:val="center"/>
          </w:tcPr>
          <w:p w14:paraId="1ADB2D67" w14:textId="77777777" w:rsidR="00666F94" w:rsidRPr="00666F94" w:rsidRDefault="00666F94" w:rsidP="00666F94">
            <w:pPr>
              <w:bidi/>
              <w:jc w:val="center"/>
              <w:rPr>
                <w:rFonts w:cs="B Nazanin" w:hint="cs"/>
                <w:sz w:val="24"/>
                <w:szCs w:val="24"/>
                <w:rtl/>
              </w:rPr>
            </w:pPr>
          </w:p>
        </w:tc>
        <w:tc>
          <w:tcPr>
            <w:tcW w:w="504" w:type="pct"/>
            <w:vAlign w:val="center"/>
          </w:tcPr>
          <w:p w14:paraId="65699957" w14:textId="77777777" w:rsidR="00666F94" w:rsidRPr="00666F94" w:rsidRDefault="00666F94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34" w:type="pct"/>
            <w:vAlign w:val="center"/>
          </w:tcPr>
          <w:p w14:paraId="1F2C7F0A" w14:textId="77777777" w:rsidR="00666F94" w:rsidRPr="00666F94" w:rsidRDefault="00666F94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26" w:type="pct"/>
            <w:vAlign w:val="center"/>
          </w:tcPr>
          <w:p w14:paraId="091273B5" w14:textId="77777777" w:rsidR="00666F94" w:rsidRPr="00666F94" w:rsidRDefault="00666F94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7" w:type="pct"/>
            <w:vAlign w:val="center"/>
          </w:tcPr>
          <w:p w14:paraId="23EDAEC3" w14:textId="77777777" w:rsidR="00666F94" w:rsidRPr="00666F94" w:rsidRDefault="00666F94" w:rsidP="00666F9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00402D90" w14:textId="36A28A3E" w:rsidR="009D49E6" w:rsidRDefault="009D49E6">
      <w:pPr>
        <w:bidi/>
        <w:rPr>
          <w:rFonts w:cs="B Nazanin"/>
          <w:sz w:val="24"/>
          <w:szCs w:val="24"/>
        </w:rPr>
      </w:pPr>
    </w:p>
    <w:p w14:paraId="149E2E63" w14:textId="77777777" w:rsidR="00666F94" w:rsidRPr="00666F94" w:rsidRDefault="00666F94" w:rsidP="00666F94">
      <w:pPr>
        <w:bidi/>
        <w:rPr>
          <w:rFonts w:cs="B Nazanin"/>
          <w:sz w:val="24"/>
          <w:szCs w:val="24"/>
        </w:rPr>
      </w:pPr>
    </w:p>
    <w:tbl>
      <w:tblPr>
        <w:tblStyle w:val="TableGrid1"/>
        <w:bidiVisual/>
        <w:tblW w:w="5000" w:type="pct"/>
        <w:tblLook w:val="04A0" w:firstRow="1" w:lastRow="0" w:firstColumn="1" w:lastColumn="0" w:noHBand="0" w:noVBand="1"/>
      </w:tblPr>
      <w:tblGrid>
        <w:gridCol w:w="1085"/>
        <w:gridCol w:w="1481"/>
        <w:gridCol w:w="3921"/>
        <w:gridCol w:w="5955"/>
        <w:gridCol w:w="2254"/>
      </w:tblGrid>
      <w:tr w:rsidR="00666F94" w:rsidRPr="00666F94" w14:paraId="3596E21B" w14:textId="77777777" w:rsidTr="00666F94">
        <w:trPr>
          <w:trHeight w:val="556"/>
        </w:trPr>
        <w:tc>
          <w:tcPr>
            <w:tcW w:w="5000" w:type="pct"/>
            <w:gridSpan w:val="5"/>
            <w:shd w:val="clear" w:color="auto" w:fill="DEEAF6" w:themeFill="accent1" w:themeFillTint="33"/>
          </w:tcPr>
          <w:p w14:paraId="3920ACED" w14:textId="77777777" w:rsidR="001F6BED" w:rsidRPr="00666F94" w:rsidRDefault="001F6BED" w:rsidP="001F6BED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3 : شرح انجام اقدامات ایمنی واحد بهداشتی</w:t>
            </w:r>
          </w:p>
        </w:tc>
      </w:tr>
      <w:tr w:rsidR="00666F94" w:rsidRPr="00666F94" w14:paraId="2D71EFF6" w14:textId="77777777" w:rsidTr="00666F94">
        <w:trPr>
          <w:trHeight w:val="556"/>
        </w:trPr>
        <w:tc>
          <w:tcPr>
            <w:tcW w:w="369" w:type="pct"/>
            <w:shd w:val="clear" w:color="auto" w:fill="DEEAF6" w:themeFill="accent1" w:themeFillTint="33"/>
          </w:tcPr>
          <w:p w14:paraId="786CFE25" w14:textId="77777777" w:rsidR="001F6BED" w:rsidRPr="00666F94" w:rsidRDefault="001F6BED" w:rsidP="001F6BED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</w:rPr>
              <w:t>اقدامات ایمنی</w:t>
            </w:r>
          </w:p>
        </w:tc>
        <w:tc>
          <w:tcPr>
            <w:tcW w:w="504" w:type="pct"/>
            <w:shd w:val="clear" w:color="auto" w:fill="DEEAF6" w:themeFill="accent1" w:themeFillTint="33"/>
          </w:tcPr>
          <w:p w14:paraId="085ED791" w14:textId="77777777" w:rsidR="001F6BED" w:rsidRPr="00666F94" w:rsidRDefault="001F6BED" w:rsidP="001F6BED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</w:rPr>
              <w:t>تاریخ انجام</w:t>
            </w:r>
          </w:p>
        </w:tc>
        <w:tc>
          <w:tcPr>
            <w:tcW w:w="1334" w:type="pct"/>
            <w:shd w:val="clear" w:color="auto" w:fill="DEEAF6" w:themeFill="accent1" w:themeFillTint="33"/>
          </w:tcPr>
          <w:p w14:paraId="39808E8C" w14:textId="77777777" w:rsidR="001F6BED" w:rsidRPr="00666F94" w:rsidRDefault="001F6BED" w:rsidP="001F6BED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</w:rPr>
              <w:t>شرح اقدام ایمنی</w:t>
            </w:r>
          </w:p>
        </w:tc>
        <w:tc>
          <w:tcPr>
            <w:tcW w:w="2026" w:type="pct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13E96588" w14:textId="77777777" w:rsidR="001F6BED" w:rsidRPr="00666F94" w:rsidRDefault="001F6BED" w:rsidP="001F6BED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</w:rPr>
              <w:t>محل اجرا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7BE8CF9F" w14:textId="77777777" w:rsidR="001F6BED" w:rsidRPr="00666F94" w:rsidRDefault="001F6BED" w:rsidP="001F6BED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66F9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هزینه </w:t>
            </w:r>
          </w:p>
        </w:tc>
      </w:tr>
      <w:tr w:rsidR="00666F94" w:rsidRPr="00666F94" w14:paraId="5CB9D133" w14:textId="77777777" w:rsidTr="001F6BED">
        <w:trPr>
          <w:trHeight w:val="556"/>
        </w:trPr>
        <w:tc>
          <w:tcPr>
            <w:tcW w:w="369" w:type="pct"/>
            <w:vMerge w:val="restart"/>
            <w:vAlign w:val="center"/>
          </w:tcPr>
          <w:p w14:paraId="2BE9282D" w14:textId="01F2C1B4" w:rsidR="00BE7469" w:rsidRPr="00666F94" w:rsidRDefault="00BE7469" w:rsidP="00666F94">
            <w:pPr>
              <w:bidi/>
              <w:spacing w:after="160" w:line="259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666F94">
              <w:rPr>
                <w:rFonts w:cs="B Nazanin" w:hint="cs"/>
                <w:sz w:val="24"/>
                <w:szCs w:val="24"/>
                <w:rtl/>
              </w:rPr>
              <w:t>ایمنی  وسایل و تجهیزات عمومی در برابر زلزله</w:t>
            </w:r>
          </w:p>
        </w:tc>
        <w:tc>
          <w:tcPr>
            <w:tcW w:w="504" w:type="pct"/>
          </w:tcPr>
          <w:p w14:paraId="2AB71925" w14:textId="77777777" w:rsidR="00BE7469" w:rsidRPr="00666F94" w:rsidRDefault="00BE7469" w:rsidP="00DD203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34" w:type="pct"/>
          </w:tcPr>
          <w:p w14:paraId="4D4C6F44" w14:textId="34C1627D" w:rsidR="00BE7469" w:rsidRPr="00666F94" w:rsidRDefault="00BE7469" w:rsidP="000F6F7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26" w:type="pct"/>
          </w:tcPr>
          <w:p w14:paraId="085560D8" w14:textId="79EC1F49" w:rsidR="00BE7469" w:rsidRPr="00666F94" w:rsidRDefault="00BE7469" w:rsidP="000F6F7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7" w:type="pct"/>
          </w:tcPr>
          <w:p w14:paraId="4E70E97A" w14:textId="72793777" w:rsidR="00BE7469" w:rsidRPr="00666F94" w:rsidRDefault="00BE7469" w:rsidP="000F6F7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66F94" w:rsidRPr="00666F94" w14:paraId="3CF25FF2" w14:textId="77777777" w:rsidTr="001F6BED">
        <w:trPr>
          <w:trHeight w:val="556"/>
        </w:trPr>
        <w:tc>
          <w:tcPr>
            <w:tcW w:w="369" w:type="pct"/>
            <w:vMerge/>
          </w:tcPr>
          <w:p w14:paraId="5F9B703C" w14:textId="77777777" w:rsidR="00BE7469" w:rsidRPr="00666F94" w:rsidRDefault="00BE7469" w:rsidP="00DD203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4" w:type="pct"/>
          </w:tcPr>
          <w:p w14:paraId="692D9E69" w14:textId="77777777" w:rsidR="00BE7469" w:rsidRPr="00666F94" w:rsidRDefault="00BE7469" w:rsidP="00DD203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34" w:type="pct"/>
          </w:tcPr>
          <w:p w14:paraId="16232293" w14:textId="77777777" w:rsidR="00BE7469" w:rsidRPr="00666F94" w:rsidRDefault="00BE7469" w:rsidP="00DD2035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26" w:type="pct"/>
          </w:tcPr>
          <w:p w14:paraId="5CF2219D" w14:textId="77777777" w:rsidR="00BE7469" w:rsidRPr="00666F94" w:rsidRDefault="00BE7469" w:rsidP="00DD2035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7" w:type="pct"/>
          </w:tcPr>
          <w:p w14:paraId="5000776D" w14:textId="77777777" w:rsidR="00BE7469" w:rsidRPr="00666F94" w:rsidRDefault="00BE7469" w:rsidP="00DD2035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66F94" w:rsidRPr="00666F94" w14:paraId="52D1578F" w14:textId="77777777" w:rsidTr="001F6BED">
        <w:trPr>
          <w:trHeight w:val="556"/>
        </w:trPr>
        <w:tc>
          <w:tcPr>
            <w:tcW w:w="369" w:type="pct"/>
            <w:vMerge/>
          </w:tcPr>
          <w:p w14:paraId="3957AE77" w14:textId="77777777" w:rsidR="00BE7469" w:rsidRPr="00666F94" w:rsidRDefault="00BE7469" w:rsidP="00DD203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4" w:type="pct"/>
          </w:tcPr>
          <w:p w14:paraId="73CCE61E" w14:textId="77777777" w:rsidR="00BE7469" w:rsidRPr="00666F94" w:rsidRDefault="00BE7469" w:rsidP="00DD203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34" w:type="pct"/>
          </w:tcPr>
          <w:p w14:paraId="16A4F367" w14:textId="77777777" w:rsidR="00BE7469" w:rsidRPr="00666F94" w:rsidRDefault="00BE7469" w:rsidP="00DD2035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26" w:type="pct"/>
          </w:tcPr>
          <w:p w14:paraId="511A7C7A" w14:textId="77777777" w:rsidR="00BE7469" w:rsidRPr="00666F94" w:rsidRDefault="00BE7469" w:rsidP="00DD2035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7" w:type="pct"/>
          </w:tcPr>
          <w:p w14:paraId="002627CB" w14:textId="77777777" w:rsidR="00BE7469" w:rsidRPr="00666F94" w:rsidRDefault="00BE7469" w:rsidP="00DD2035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66F94" w:rsidRPr="00666F94" w14:paraId="573DBA27" w14:textId="77777777" w:rsidTr="001F6BED">
        <w:trPr>
          <w:trHeight w:val="556"/>
        </w:trPr>
        <w:tc>
          <w:tcPr>
            <w:tcW w:w="369" w:type="pct"/>
            <w:vMerge/>
          </w:tcPr>
          <w:p w14:paraId="4418E75C" w14:textId="77777777" w:rsidR="00BE7469" w:rsidRPr="00666F94" w:rsidRDefault="00BE7469" w:rsidP="00DD203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4" w:type="pct"/>
          </w:tcPr>
          <w:p w14:paraId="0A70978E" w14:textId="77777777" w:rsidR="00BE7469" w:rsidRPr="00666F94" w:rsidRDefault="00BE7469" w:rsidP="00DD203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34" w:type="pct"/>
          </w:tcPr>
          <w:p w14:paraId="1C72E1FA" w14:textId="77777777" w:rsidR="00BE7469" w:rsidRPr="00666F94" w:rsidRDefault="00BE7469" w:rsidP="00DD2035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26" w:type="pct"/>
          </w:tcPr>
          <w:p w14:paraId="7E5400EB" w14:textId="77777777" w:rsidR="00BE7469" w:rsidRPr="00666F94" w:rsidRDefault="00BE7469" w:rsidP="00DD2035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7" w:type="pct"/>
          </w:tcPr>
          <w:p w14:paraId="77B4340C" w14:textId="77777777" w:rsidR="00BE7469" w:rsidRPr="00666F94" w:rsidRDefault="00BE7469" w:rsidP="00DD2035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E7469" w:rsidRPr="00666F94" w14:paraId="247D3D64" w14:textId="77777777" w:rsidTr="001F6BED">
        <w:trPr>
          <w:trHeight w:val="556"/>
        </w:trPr>
        <w:tc>
          <w:tcPr>
            <w:tcW w:w="369" w:type="pct"/>
            <w:vMerge/>
          </w:tcPr>
          <w:p w14:paraId="761B4581" w14:textId="77777777" w:rsidR="00BE7469" w:rsidRPr="00666F94" w:rsidRDefault="00BE7469" w:rsidP="00DD203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4" w:type="pct"/>
          </w:tcPr>
          <w:p w14:paraId="0F464FD1" w14:textId="77777777" w:rsidR="00BE7469" w:rsidRPr="00666F94" w:rsidRDefault="00BE7469" w:rsidP="00DD203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34" w:type="pct"/>
          </w:tcPr>
          <w:p w14:paraId="1770B269" w14:textId="77777777" w:rsidR="00BE7469" w:rsidRPr="00666F94" w:rsidRDefault="00BE7469" w:rsidP="00DD2035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026" w:type="pct"/>
          </w:tcPr>
          <w:p w14:paraId="5979236F" w14:textId="77777777" w:rsidR="00BE7469" w:rsidRPr="00666F94" w:rsidRDefault="00BE7469" w:rsidP="00DD2035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67" w:type="pct"/>
          </w:tcPr>
          <w:p w14:paraId="1751497F" w14:textId="77777777" w:rsidR="00BE7469" w:rsidRPr="00666F94" w:rsidRDefault="00BE7469" w:rsidP="00DD2035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73A8FE44" w14:textId="77777777" w:rsidR="00BE7469" w:rsidRPr="00666F94" w:rsidRDefault="00BE7469" w:rsidP="00BE7469">
      <w:pPr>
        <w:bidi/>
        <w:rPr>
          <w:rFonts w:cs="B Nazanin"/>
          <w:sz w:val="24"/>
          <w:szCs w:val="24"/>
          <w:rtl/>
          <w:lang w:bidi="fa-IR"/>
        </w:rPr>
      </w:pPr>
    </w:p>
    <w:p w14:paraId="352F67D9" w14:textId="77777777" w:rsidR="009D49E6" w:rsidRPr="00666F94" w:rsidRDefault="009D49E6">
      <w:pPr>
        <w:rPr>
          <w:rFonts w:cs="B Nazanin"/>
          <w:sz w:val="24"/>
          <w:szCs w:val="24"/>
          <w:rtl/>
          <w:lang w:bidi="fa-IR"/>
        </w:rPr>
      </w:pPr>
      <w:r w:rsidRPr="00666F94">
        <w:rPr>
          <w:rFonts w:cs="B Nazanin"/>
          <w:sz w:val="24"/>
          <w:szCs w:val="24"/>
          <w:rtl/>
          <w:lang w:bidi="fa-IR"/>
        </w:rPr>
        <w:br w:type="page"/>
      </w:r>
    </w:p>
    <w:p w14:paraId="76AFAE18" w14:textId="18AD80B3" w:rsidR="00FD2702" w:rsidRPr="00666F94" w:rsidRDefault="00EB49FF" w:rsidP="00EB49FF">
      <w:pPr>
        <w:bidi/>
        <w:jc w:val="center"/>
        <w:rPr>
          <w:rFonts w:cs="B Nazanin"/>
          <w:sz w:val="24"/>
          <w:szCs w:val="24"/>
          <w:rtl/>
          <w:lang w:bidi="fa-IR"/>
        </w:rPr>
      </w:pPr>
      <w:r w:rsidRPr="00666F94">
        <w:rPr>
          <w:rFonts w:cs="B Nazanin" w:hint="cs"/>
          <w:sz w:val="24"/>
          <w:szCs w:val="24"/>
          <w:rtl/>
          <w:lang w:bidi="fa-IR"/>
        </w:rPr>
        <w:lastRenderedPageBreak/>
        <w:t xml:space="preserve"> </w:t>
      </w:r>
      <w:r w:rsidR="00FD2702" w:rsidRPr="00666F94">
        <w:rPr>
          <w:rFonts w:cs="B Nazanin" w:hint="cs"/>
          <w:sz w:val="24"/>
          <w:szCs w:val="24"/>
          <w:rtl/>
          <w:lang w:bidi="fa-IR"/>
        </w:rPr>
        <w:t>گزارش تصویری</w:t>
      </w:r>
      <w:r w:rsidRPr="00666F94">
        <w:rPr>
          <w:rFonts w:cs="B Nazanin" w:hint="cs"/>
          <w:sz w:val="24"/>
          <w:szCs w:val="24"/>
          <w:rtl/>
          <w:lang w:bidi="fa-IR"/>
        </w:rPr>
        <w:t xml:space="preserve"> برخی از </w:t>
      </w:r>
      <w:r w:rsidR="00FD2702" w:rsidRPr="00666F94">
        <w:rPr>
          <w:rFonts w:cs="B Nazanin" w:hint="cs"/>
          <w:sz w:val="24"/>
          <w:szCs w:val="24"/>
          <w:rtl/>
          <w:lang w:bidi="fa-IR"/>
        </w:rPr>
        <w:t xml:space="preserve"> اقدامات ارتقای ایمنی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447"/>
        <w:gridCol w:w="1942"/>
        <w:gridCol w:w="6300"/>
        <w:gridCol w:w="5007"/>
      </w:tblGrid>
      <w:tr w:rsidR="00666F94" w:rsidRPr="00666F94" w14:paraId="0CA2EFF2" w14:textId="77777777" w:rsidTr="00666F94">
        <w:trPr>
          <w:trHeight w:val="1474"/>
        </w:trPr>
        <w:tc>
          <w:tcPr>
            <w:tcW w:w="1447" w:type="dxa"/>
            <w:shd w:val="clear" w:color="auto" w:fill="DEEAF6" w:themeFill="accent1" w:themeFillTint="33"/>
            <w:vAlign w:val="center"/>
          </w:tcPr>
          <w:p w14:paraId="4CB6CCBF" w14:textId="77777777" w:rsidR="00FD2702" w:rsidRPr="00666F94" w:rsidRDefault="00FD2702" w:rsidP="00666F94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66F94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محل اجرا</w:t>
            </w:r>
          </w:p>
          <w:p w14:paraId="1BD9A94F" w14:textId="77777777" w:rsidR="00FD2702" w:rsidRPr="00666F94" w:rsidRDefault="00FD2702" w:rsidP="00666F94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66F94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( نام واحد بهداشتی )</w:t>
            </w:r>
          </w:p>
        </w:tc>
        <w:tc>
          <w:tcPr>
            <w:tcW w:w="1942" w:type="dxa"/>
            <w:shd w:val="clear" w:color="auto" w:fill="DEEAF6" w:themeFill="accent1" w:themeFillTint="33"/>
            <w:vAlign w:val="center"/>
          </w:tcPr>
          <w:p w14:paraId="08410116" w14:textId="77777777" w:rsidR="00FD2702" w:rsidRPr="00666F94" w:rsidRDefault="00FD2702" w:rsidP="00666F94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66F94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نوع اقدام</w:t>
            </w:r>
          </w:p>
        </w:tc>
        <w:tc>
          <w:tcPr>
            <w:tcW w:w="6300" w:type="dxa"/>
            <w:shd w:val="clear" w:color="auto" w:fill="DEEAF6" w:themeFill="accent1" w:themeFillTint="33"/>
            <w:vAlign w:val="center"/>
          </w:tcPr>
          <w:p w14:paraId="40D3641C" w14:textId="0EC6E186" w:rsidR="00FD2702" w:rsidRPr="00666F94" w:rsidRDefault="00FD2702" w:rsidP="00666F94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66F94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تصویر قبل از اجرا</w:t>
            </w:r>
          </w:p>
        </w:tc>
        <w:tc>
          <w:tcPr>
            <w:tcW w:w="5007" w:type="dxa"/>
            <w:shd w:val="clear" w:color="auto" w:fill="DEEAF6" w:themeFill="accent1" w:themeFillTint="33"/>
            <w:vAlign w:val="center"/>
          </w:tcPr>
          <w:p w14:paraId="08B46C14" w14:textId="7EC68467" w:rsidR="00FD2702" w:rsidRPr="00666F94" w:rsidRDefault="00FD2702" w:rsidP="00666F94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666F94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تصویر بعد از اجرا</w:t>
            </w:r>
          </w:p>
        </w:tc>
      </w:tr>
      <w:tr w:rsidR="00666F94" w:rsidRPr="00666F94" w14:paraId="410EB168" w14:textId="77777777" w:rsidTr="00666F94">
        <w:trPr>
          <w:trHeight w:val="1634"/>
        </w:trPr>
        <w:tc>
          <w:tcPr>
            <w:tcW w:w="1447" w:type="dxa"/>
          </w:tcPr>
          <w:p w14:paraId="61DBBEA0" w14:textId="0A900821" w:rsidR="00FD2702" w:rsidRPr="00666F94" w:rsidRDefault="00FD2702" w:rsidP="00FD270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942" w:type="dxa"/>
          </w:tcPr>
          <w:p w14:paraId="462CE44E" w14:textId="51D59A5F" w:rsidR="00FD2702" w:rsidRPr="00666F94" w:rsidRDefault="00FD2702" w:rsidP="00FD270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0" w:type="dxa"/>
          </w:tcPr>
          <w:p w14:paraId="433F588E" w14:textId="01918A1F" w:rsidR="00FD2702" w:rsidRPr="00666F94" w:rsidRDefault="00FD2702" w:rsidP="00FD270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007" w:type="dxa"/>
          </w:tcPr>
          <w:p w14:paraId="70351FB7" w14:textId="2EB01520" w:rsidR="00FD2702" w:rsidRPr="00666F94" w:rsidRDefault="00FD2702" w:rsidP="00FD270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66F94" w:rsidRPr="00666F94" w14:paraId="23E9A363" w14:textId="77777777" w:rsidTr="00042DBA">
        <w:trPr>
          <w:trHeight w:val="1474"/>
        </w:trPr>
        <w:tc>
          <w:tcPr>
            <w:tcW w:w="1447" w:type="dxa"/>
          </w:tcPr>
          <w:p w14:paraId="6BB8BB6B" w14:textId="3F7A1ABC" w:rsidR="00FF0347" w:rsidRPr="00666F94" w:rsidRDefault="00FF0347" w:rsidP="00FF03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942" w:type="dxa"/>
          </w:tcPr>
          <w:p w14:paraId="28FAF381" w14:textId="19327333" w:rsidR="00FF0347" w:rsidRPr="00666F94" w:rsidRDefault="00FF0347" w:rsidP="00FF034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0" w:type="dxa"/>
          </w:tcPr>
          <w:p w14:paraId="3E5C6A9D" w14:textId="18CEFF9C" w:rsidR="00FF0347" w:rsidRPr="00666F94" w:rsidRDefault="00FF0347" w:rsidP="00FF034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007" w:type="dxa"/>
          </w:tcPr>
          <w:p w14:paraId="7A72DF33" w14:textId="529496C1" w:rsidR="00FF0347" w:rsidRPr="00666F94" w:rsidRDefault="00FF0347" w:rsidP="00FF034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66F94" w:rsidRPr="00666F94" w14:paraId="4F693FEC" w14:textId="77777777" w:rsidTr="00042DBA">
        <w:trPr>
          <w:trHeight w:val="1474"/>
        </w:trPr>
        <w:tc>
          <w:tcPr>
            <w:tcW w:w="1447" w:type="dxa"/>
          </w:tcPr>
          <w:p w14:paraId="552DCA2E" w14:textId="34D4D713" w:rsidR="00FF0347" w:rsidRPr="00666F94" w:rsidRDefault="00FF0347" w:rsidP="00FF034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942" w:type="dxa"/>
          </w:tcPr>
          <w:p w14:paraId="58B22FE9" w14:textId="061D806F" w:rsidR="00FF0347" w:rsidRPr="00666F94" w:rsidRDefault="00FF0347" w:rsidP="00FF034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0" w:type="dxa"/>
          </w:tcPr>
          <w:p w14:paraId="46E4D862" w14:textId="051B5F23" w:rsidR="00FF0347" w:rsidRPr="00666F94" w:rsidRDefault="00FF0347" w:rsidP="00FF034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007" w:type="dxa"/>
          </w:tcPr>
          <w:p w14:paraId="544E002A" w14:textId="1451118F" w:rsidR="00FF0347" w:rsidRPr="00666F94" w:rsidRDefault="00FF0347" w:rsidP="00FF034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66F94" w:rsidRPr="00666F94" w14:paraId="2C3DAEFC" w14:textId="77777777" w:rsidTr="00042DBA">
        <w:trPr>
          <w:trHeight w:val="1474"/>
        </w:trPr>
        <w:tc>
          <w:tcPr>
            <w:tcW w:w="1447" w:type="dxa"/>
          </w:tcPr>
          <w:p w14:paraId="13C61375" w14:textId="2CEAA356" w:rsidR="00FF0347" w:rsidRPr="00666F94" w:rsidRDefault="00FF0347" w:rsidP="00FF034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942" w:type="dxa"/>
          </w:tcPr>
          <w:p w14:paraId="30E5375D" w14:textId="3165E40D" w:rsidR="00FF0347" w:rsidRPr="00666F94" w:rsidRDefault="00FF0347" w:rsidP="00EB529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0" w:type="dxa"/>
          </w:tcPr>
          <w:p w14:paraId="40F5FFA6" w14:textId="4A68CBF9" w:rsidR="00FF0347" w:rsidRPr="00666F94" w:rsidRDefault="00FF0347" w:rsidP="00EB5295">
            <w:pPr>
              <w:tabs>
                <w:tab w:val="left" w:pos="1884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007" w:type="dxa"/>
          </w:tcPr>
          <w:p w14:paraId="67F139A7" w14:textId="644BC8F2" w:rsidR="00FF0347" w:rsidRPr="00666F94" w:rsidRDefault="00FF0347" w:rsidP="00FF034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66F94" w:rsidRPr="00666F94" w14:paraId="552EDF13" w14:textId="77777777" w:rsidTr="00666F94">
        <w:trPr>
          <w:trHeight w:val="1223"/>
        </w:trPr>
        <w:tc>
          <w:tcPr>
            <w:tcW w:w="1447" w:type="dxa"/>
          </w:tcPr>
          <w:p w14:paraId="07FDCD03" w14:textId="21FFDE61" w:rsidR="00042DBA" w:rsidRPr="00666F94" w:rsidRDefault="00042DBA" w:rsidP="00042DB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942" w:type="dxa"/>
          </w:tcPr>
          <w:p w14:paraId="2EAE9EAB" w14:textId="26017C07" w:rsidR="00042DBA" w:rsidRPr="00666F94" w:rsidRDefault="00042DBA" w:rsidP="00042DB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300" w:type="dxa"/>
          </w:tcPr>
          <w:p w14:paraId="7C09D0E5" w14:textId="692405DA" w:rsidR="00042DBA" w:rsidRPr="00666F94" w:rsidRDefault="00042DBA" w:rsidP="00042DB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007" w:type="dxa"/>
          </w:tcPr>
          <w:p w14:paraId="1F9FEC09" w14:textId="01BA74EB" w:rsidR="00042DBA" w:rsidRPr="00666F94" w:rsidRDefault="00042DBA" w:rsidP="00042DB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14:paraId="03AF3C15" w14:textId="35F18A33" w:rsidR="00DE4539" w:rsidRPr="00666F94" w:rsidRDefault="00DE4539" w:rsidP="00E203E6">
      <w:pPr>
        <w:bidi/>
        <w:rPr>
          <w:rFonts w:cs="B Nazanin"/>
          <w:sz w:val="24"/>
          <w:szCs w:val="24"/>
          <w:rtl/>
          <w:lang w:bidi="fa-IR"/>
        </w:rPr>
      </w:pPr>
    </w:p>
    <w:sectPr w:rsidR="00DE4539" w:rsidRPr="00666F94" w:rsidSect="00BE3293">
      <w:pgSz w:w="15840" w:h="12240" w:orient="landscape" w:code="1"/>
      <w:pgMar w:top="1191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70EDD"/>
    <w:multiLevelType w:val="hybridMultilevel"/>
    <w:tmpl w:val="ED601596"/>
    <w:lvl w:ilvl="0" w:tplc="CF8CB33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7D7832"/>
    <w:multiLevelType w:val="hybridMultilevel"/>
    <w:tmpl w:val="E5044A86"/>
    <w:lvl w:ilvl="0" w:tplc="987C5F06">
      <w:start w:val="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924"/>
    <w:rsid w:val="00042DBA"/>
    <w:rsid w:val="00063DEA"/>
    <w:rsid w:val="000704D6"/>
    <w:rsid w:val="000753A5"/>
    <w:rsid w:val="00077981"/>
    <w:rsid w:val="000B6124"/>
    <w:rsid w:val="000C4104"/>
    <w:rsid w:val="000D20B5"/>
    <w:rsid w:val="000F6F72"/>
    <w:rsid w:val="001057B2"/>
    <w:rsid w:val="00115C55"/>
    <w:rsid w:val="00126AAA"/>
    <w:rsid w:val="00140899"/>
    <w:rsid w:val="0014572F"/>
    <w:rsid w:val="001540FA"/>
    <w:rsid w:val="001F6BED"/>
    <w:rsid w:val="00237475"/>
    <w:rsid w:val="002555E2"/>
    <w:rsid w:val="002735E6"/>
    <w:rsid w:val="00276A21"/>
    <w:rsid w:val="002829A8"/>
    <w:rsid w:val="002B0AE7"/>
    <w:rsid w:val="002D492D"/>
    <w:rsid w:val="003226BA"/>
    <w:rsid w:val="0036732B"/>
    <w:rsid w:val="00373BFF"/>
    <w:rsid w:val="003F33EF"/>
    <w:rsid w:val="00410924"/>
    <w:rsid w:val="00413411"/>
    <w:rsid w:val="004519DC"/>
    <w:rsid w:val="00475BF3"/>
    <w:rsid w:val="00480B11"/>
    <w:rsid w:val="004831AA"/>
    <w:rsid w:val="004C1142"/>
    <w:rsid w:val="004D6F85"/>
    <w:rsid w:val="005456C5"/>
    <w:rsid w:val="0057716D"/>
    <w:rsid w:val="00577E1E"/>
    <w:rsid w:val="00593BD2"/>
    <w:rsid w:val="005A1490"/>
    <w:rsid w:val="0060263B"/>
    <w:rsid w:val="006153D9"/>
    <w:rsid w:val="00666BAA"/>
    <w:rsid w:val="00666F94"/>
    <w:rsid w:val="006974EF"/>
    <w:rsid w:val="006A71D7"/>
    <w:rsid w:val="006B34D5"/>
    <w:rsid w:val="006C2BEA"/>
    <w:rsid w:val="006F0C17"/>
    <w:rsid w:val="006F3C98"/>
    <w:rsid w:val="00705271"/>
    <w:rsid w:val="00765C7A"/>
    <w:rsid w:val="007663D1"/>
    <w:rsid w:val="007C4366"/>
    <w:rsid w:val="007D3DE9"/>
    <w:rsid w:val="007D66F4"/>
    <w:rsid w:val="007F7AF7"/>
    <w:rsid w:val="00826F82"/>
    <w:rsid w:val="00854C3C"/>
    <w:rsid w:val="008751AA"/>
    <w:rsid w:val="008C04A2"/>
    <w:rsid w:val="008E6409"/>
    <w:rsid w:val="00922EEB"/>
    <w:rsid w:val="00941064"/>
    <w:rsid w:val="0096605D"/>
    <w:rsid w:val="00996F55"/>
    <w:rsid w:val="0099766E"/>
    <w:rsid w:val="009B49A2"/>
    <w:rsid w:val="009C3F79"/>
    <w:rsid w:val="009C4A42"/>
    <w:rsid w:val="009D49E6"/>
    <w:rsid w:val="00A26FE2"/>
    <w:rsid w:val="00A76C92"/>
    <w:rsid w:val="00A97042"/>
    <w:rsid w:val="00B24858"/>
    <w:rsid w:val="00B47BC4"/>
    <w:rsid w:val="00B602A7"/>
    <w:rsid w:val="00B729F6"/>
    <w:rsid w:val="00BE3293"/>
    <w:rsid w:val="00BE7469"/>
    <w:rsid w:val="00BF3C42"/>
    <w:rsid w:val="00C13404"/>
    <w:rsid w:val="00C556F0"/>
    <w:rsid w:val="00C96CAD"/>
    <w:rsid w:val="00CD14F3"/>
    <w:rsid w:val="00CE3D71"/>
    <w:rsid w:val="00CE6194"/>
    <w:rsid w:val="00D758F2"/>
    <w:rsid w:val="00D837E5"/>
    <w:rsid w:val="00D97663"/>
    <w:rsid w:val="00DB5AB2"/>
    <w:rsid w:val="00DD56B1"/>
    <w:rsid w:val="00DE00F1"/>
    <w:rsid w:val="00DE4539"/>
    <w:rsid w:val="00DE4BB8"/>
    <w:rsid w:val="00E02E6B"/>
    <w:rsid w:val="00E11FAD"/>
    <w:rsid w:val="00E203E6"/>
    <w:rsid w:val="00E71416"/>
    <w:rsid w:val="00E77BFF"/>
    <w:rsid w:val="00E93122"/>
    <w:rsid w:val="00EB49FF"/>
    <w:rsid w:val="00EB5295"/>
    <w:rsid w:val="00EE5C58"/>
    <w:rsid w:val="00EF57BE"/>
    <w:rsid w:val="00F24D06"/>
    <w:rsid w:val="00F571EA"/>
    <w:rsid w:val="00F774BA"/>
    <w:rsid w:val="00F86718"/>
    <w:rsid w:val="00FB01DB"/>
    <w:rsid w:val="00FD2702"/>
    <w:rsid w:val="00FE3A16"/>
    <w:rsid w:val="00FF0347"/>
    <w:rsid w:val="00FF7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2CD08"/>
  <w15:chartTrackingRefBased/>
  <w15:docId w15:val="{16A10F03-9D49-4D7B-8A7B-FA13170E3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109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3BFF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0D20B5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Mohammadi, Azam</dc:creator>
  <cp:keywords/>
  <dc:description/>
  <cp:lastModifiedBy>Admin</cp:lastModifiedBy>
  <cp:revision>23</cp:revision>
  <cp:lastPrinted>2024-10-22T07:23:00Z</cp:lastPrinted>
  <dcterms:created xsi:type="dcterms:W3CDTF">2025-04-26T06:12:00Z</dcterms:created>
  <dcterms:modified xsi:type="dcterms:W3CDTF">2025-05-31T02:59:00Z</dcterms:modified>
</cp:coreProperties>
</file>